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78" w:rsidRDefault="00B45EB7">
      <w:pPr>
        <w:ind w:left="1685" w:right="8330"/>
        <w:rPr>
          <w:sz w:val="24"/>
          <w:szCs w:val="24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left:0;text-align:left;margin-left:-33.05pt;margin-top:34.9pt;width:505.4pt;height:244.5pt;z-index:251662336;mso-position-horizontal-relative:margin;mso-position-vertical-relative:marg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Літературний&#10; ярмарок"/>
            <w10:wrap type="square" anchorx="margin" anchory="margin"/>
          </v:shape>
        </w:pict>
      </w:r>
    </w:p>
    <w:p w:rsidR="00B36F78" w:rsidRDefault="00B36F78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color w:val="000000"/>
          <w:sz w:val="28"/>
          <w:szCs w:val="28"/>
          <w:lang w:val="uk-UA"/>
        </w:rPr>
      </w:pPr>
    </w:p>
    <w:p w:rsidR="00B36F78" w:rsidRDefault="00B36F78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color w:val="000000"/>
          <w:sz w:val="28"/>
          <w:szCs w:val="28"/>
          <w:lang w:val="uk-UA"/>
        </w:rPr>
      </w:pPr>
    </w:p>
    <w:p w:rsidR="00963F1F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color w:val="000000"/>
          <w:sz w:val="28"/>
          <w:szCs w:val="28"/>
          <w:lang w:val="uk-UA"/>
        </w:rPr>
      </w:pPr>
    </w:p>
    <w:p w:rsidR="00963F1F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color w:val="000000"/>
          <w:sz w:val="28"/>
          <w:szCs w:val="28"/>
          <w:lang w:val="uk-UA"/>
        </w:rPr>
      </w:pPr>
    </w:p>
    <w:p w:rsidR="00963F1F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color w:val="000000"/>
          <w:sz w:val="28"/>
          <w:szCs w:val="28"/>
          <w:lang w:val="uk-UA"/>
        </w:rPr>
      </w:pPr>
    </w:p>
    <w:p w:rsidR="00B36F78" w:rsidRDefault="00DD04E0" w:rsidP="00963F1F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i/>
          <w:color w:val="000000"/>
          <w:sz w:val="28"/>
          <w:szCs w:val="28"/>
          <w:lang w:val="uk-UA"/>
        </w:rPr>
      </w:pPr>
      <w:r>
        <w:rPr>
          <w:i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352925" cy="2905125"/>
            <wp:effectExtent l="19050" t="0" r="9525" b="0"/>
            <wp:docPr id="5" name="Рисунок 4" descr="668273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273_65.jpg"/>
                    <pic:cNvPicPr/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248" cy="28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89" w:rsidRDefault="00686789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color w:val="000000"/>
          <w:sz w:val="28"/>
          <w:szCs w:val="28"/>
          <w:lang w:val="uk-UA"/>
        </w:rPr>
      </w:pPr>
    </w:p>
    <w:p w:rsidR="00106178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i/>
          <w:color w:val="000000"/>
          <w:sz w:val="28"/>
          <w:szCs w:val="28"/>
          <w:lang w:val="uk-UA"/>
        </w:rPr>
      </w:pPr>
      <w:r w:rsidRPr="00B941C9">
        <w:rPr>
          <w:i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Зала святково прибрана, столи накриті скатертинами; на столі українські страви. Всі учасники сидять за столами. Звучить пісня на слова    П. Глібова «Стоїть гора високая....»)</w:t>
      </w:r>
    </w:p>
    <w:p w:rsidR="00686789" w:rsidRPr="002C0E76" w:rsidRDefault="00B45EB7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 w:eastAsia="uk-UA"/>
        </w:rPr>
        <w:lastRenderedPageBreak/>
        <w:t>Мета:</w:t>
      </w:r>
      <w:r w:rsidR="002C0E76" w:rsidRPr="002C0E76">
        <w:rPr>
          <w:i/>
          <w:noProof/>
          <w:sz w:val="28"/>
          <w:szCs w:val="28"/>
          <w:lang w:eastAsia="uk-UA"/>
        </w:rPr>
        <w:t xml:space="preserve"> </w:t>
      </w:r>
      <w:r w:rsidR="002C0E76">
        <w:rPr>
          <w:i/>
          <w:noProof/>
          <w:sz w:val="28"/>
          <w:szCs w:val="28"/>
          <w:lang w:val="uk-UA" w:eastAsia="uk-UA"/>
        </w:rPr>
        <w:t>Допомагати учням пізнавати безмежний світ літератури; сприяти розвитку артистичних здібностей школярів; формувати навички художнього читання; виховувати естетичні смаки.</w:t>
      </w:r>
      <w:bookmarkStart w:id="0" w:name="_GoBack"/>
      <w:bookmarkEnd w:id="0"/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Ото уже сьогодні й вечорниць діждались. Посходяться хлопці та дівчата. Що то молодість, цілу ніч прогуляли б, тільки музика та пісні. І то ж споконвіку так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ведеться. І ми колись... Господи! Як подумаю, коли ще ми дівували... Але коли ж то воно </w:t>
      </w:r>
      <w:r w:rsidRPr="00B941C9">
        <w:rPr>
          <w:rFonts w:eastAsia="Times New Roman"/>
          <w:color w:val="000000"/>
          <w:spacing w:val="5"/>
          <w:sz w:val="28"/>
          <w:szCs w:val="28"/>
          <w:lang w:val="uk-UA"/>
        </w:rPr>
        <w:t>було...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pacing w:val="2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pacing w:val="2"/>
          <w:sz w:val="28"/>
          <w:szCs w:val="28"/>
          <w:lang w:val="uk-UA"/>
        </w:rPr>
        <w:t>Музика голосніше «А молодість не вернеться, не вернеться вона...»)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Правду мовлять — не вернеться молодість.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pacing w:val="1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pacing w:val="1"/>
          <w:sz w:val="28"/>
          <w:szCs w:val="28"/>
          <w:lang w:val="uk-UA"/>
        </w:rPr>
        <w:t>Чути голос: «Тітко» — входить дівчина)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Олена.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Доброго дня, тітко Маріє.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То це ти, Оленко, а я думаю, хто то гука...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Олена.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Тітко Маріє, а чи не заходила до вас моя мати. Бо оце кудись пішла, не </w:t>
      </w: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>сказавши.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 чи не на ярмарку вона?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Олена.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То ходімо, тітко, й ми на ярмарок. Та за одним і матір зустрінемо.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Ой, Оленко, а як же вечорниці, я ж сьогодні на гостей сподіваюсь.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Олена,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(обнімає тітку, підлещується) Ой, тітонько, голубонько, ходімо, ходімо на ярмарок, до вечорниць ще встигнете. На ярмарку, мабуть, не лише цікаво, а й весело.</w:t>
      </w:r>
    </w:p>
    <w:p w:rsidR="00106178" w:rsidRPr="00B941C9" w:rsidRDefault="00841AAD" w:rsidP="00B941C9">
      <w:pPr>
        <w:shd w:val="clear" w:color="auto" w:fill="FFFFFF"/>
        <w:tabs>
          <w:tab w:val="left" w:pos="9214"/>
          <w:tab w:val="left" w:pos="99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Тітка.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Ну гаразд. Зачекай хвильку (одягається). Ну, ходімо.</w:t>
      </w:r>
      <w:r w:rsidRPr="00B941C9">
        <w:rPr>
          <w:rFonts w:eastAsia="Times New Roman"/>
          <w:color w:val="000000"/>
          <w:sz w:val="28"/>
          <w:szCs w:val="28"/>
          <w:lang w:val="uk-UA"/>
        </w:rPr>
        <w:tab/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pacing w:val="1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pacing w:val="1"/>
          <w:sz w:val="28"/>
          <w:szCs w:val="28"/>
          <w:lang w:val="uk-UA"/>
        </w:rPr>
        <w:t>Ідуть на ярмарок)</w:t>
      </w:r>
    </w:p>
    <w:p w:rsidR="00106178" w:rsidRPr="00B941C9" w:rsidRDefault="00841AAD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Продавці біля «яток» кричать, пропонуючи свій товар.</w:t>
      </w:r>
    </w:p>
    <w:p w:rsidR="00106178" w:rsidRPr="00B941C9" w:rsidRDefault="00841AAD" w:rsidP="00B941C9">
      <w:pPr>
        <w:shd w:val="clear" w:color="auto" w:fill="FFFFFF"/>
        <w:tabs>
          <w:tab w:val="left" w:pos="878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color w:val="000000"/>
          <w:sz w:val="28"/>
          <w:szCs w:val="28"/>
          <w:lang w:val="uk-UA"/>
        </w:rPr>
        <w:t>-</w:t>
      </w:r>
      <w:r w:rsidRPr="00B941C9">
        <w:rPr>
          <w:color w:val="000000"/>
          <w:sz w:val="28"/>
          <w:szCs w:val="28"/>
          <w:lang w:val="uk-UA"/>
        </w:rPr>
        <w:tab/>
      </w:r>
      <w:r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>Бублики,бублики,бублики!</w:t>
      </w:r>
      <w:r w:rsidR="00C26FEA"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Купуйте бублики!</w:t>
      </w:r>
    </w:p>
    <w:p w:rsidR="00106178" w:rsidRPr="00B941C9" w:rsidRDefault="00C26FEA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З маком, і з медом. </w:t>
      </w:r>
      <w:r w:rsidR="00841AAD" w:rsidRPr="00B941C9">
        <w:rPr>
          <w:rFonts w:eastAsia="Times New Roman"/>
          <w:color w:val="000000"/>
          <w:sz w:val="28"/>
          <w:szCs w:val="28"/>
          <w:lang w:val="uk-UA"/>
        </w:rPr>
        <w:t>Великі й маленькі, На в'язочці й одненьк</w:t>
      </w:r>
      <w:r w:rsidR="00E81C46" w:rsidRPr="00B941C9">
        <w:rPr>
          <w:rFonts w:eastAsia="Times New Roman"/>
          <w:color w:val="000000"/>
          <w:sz w:val="28"/>
          <w:szCs w:val="28"/>
          <w:lang w:val="uk-UA"/>
        </w:rPr>
        <w:t>і</w:t>
      </w:r>
      <w:r w:rsidR="00841AAD" w:rsidRPr="00B941C9">
        <w:rPr>
          <w:rFonts w:eastAsia="Times New Roman"/>
          <w:color w:val="000000"/>
          <w:sz w:val="28"/>
          <w:szCs w:val="28"/>
          <w:lang w:val="uk-UA"/>
        </w:rPr>
        <w:t xml:space="preserve">. </w:t>
      </w:r>
      <w:r w:rsidR="00841AAD" w:rsidRPr="00B941C9">
        <w:rPr>
          <w:rFonts w:eastAsia="Times New Roman"/>
          <w:color w:val="000000"/>
          <w:spacing w:val="-4"/>
          <w:sz w:val="28"/>
          <w:szCs w:val="28"/>
          <w:lang w:val="uk-UA"/>
        </w:rPr>
        <w:t>Бублики!</w:t>
      </w:r>
    </w:p>
    <w:p w:rsidR="00106178" w:rsidRPr="00B941C9" w:rsidRDefault="00841AAD" w:rsidP="00B941C9">
      <w:pPr>
        <w:numPr>
          <w:ilvl w:val="0"/>
          <w:numId w:val="1"/>
        </w:numPr>
        <w:shd w:val="clear" w:color="auto" w:fill="FFFFFF"/>
        <w:tabs>
          <w:tab w:val="left" w:pos="878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Пиріжки, пиріжки, пиріжки!</w:t>
      </w:r>
    </w:p>
    <w:p w:rsidR="00E81C46" w:rsidRPr="00B941C9" w:rsidRDefault="00841AAD" w:rsidP="00B941C9">
      <w:pPr>
        <w:numPr>
          <w:ilvl w:val="0"/>
          <w:numId w:val="1"/>
        </w:numPr>
        <w:shd w:val="clear" w:color="auto" w:fill="FFFFFF"/>
        <w:tabs>
          <w:tab w:val="left" w:pos="878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Прямо з печі, прямо з жару,</w:t>
      </w:r>
      <w:r w:rsidR="00C26FEA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т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о візьміть хоч пару.</w:t>
      </w:r>
    </w:p>
    <w:p w:rsidR="00E81C46" w:rsidRPr="00B941C9" w:rsidRDefault="00E81C46" w:rsidP="00B941C9">
      <w:pPr>
        <w:numPr>
          <w:ilvl w:val="0"/>
          <w:numId w:val="2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>Пряники, пряники, пряники!</w:t>
      </w:r>
      <w:r w:rsidR="00C26FEA"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Медові пряники</w:t>
      </w:r>
      <w:r w:rsidR="00C26FEA" w:rsidRPr="00B941C9">
        <w:rPr>
          <w:rFonts w:eastAsia="Times New Roman"/>
          <w:color w:val="000000"/>
          <w:sz w:val="28"/>
          <w:szCs w:val="28"/>
          <w:lang w:val="uk-UA"/>
        </w:rPr>
        <w:t xml:space="preserve">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Солоденькі та хрумкенькі</w:t>
      </w:r>
      <w:r w:rsidR="00C26FEA" w:rsidRPr="00B941C9">
        <w:rPr>
          <w:rFonts w:eastAsia="Times New Roman"/>
          <w:color w:val="000000"/>
          <w:sz w:val="28"/>
          <w:szCs w:val="28"/>
          <w:lang w:val="uk-UA"/>
        </w:rPr>
        <w:t xml:space="preserve">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Купуйте пряники.</w:t>
      </w:r>
    </w:p>
    <w:p w:rsidR="00E81C46" w:rsidRPr="00B941C9" w:rsidRDefault="00E81C46" w:rsidP="00B941C9">
      <w:pPr>
        <w:numPr>
          <w:ilvl w:val="0"/>
          <w:numId w:val="2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lastRenderedPageBreak/>
        <w:t>Є гарячі млинці,</w:t>
      </w:r>
      <w:r w:rsidR="00C26FEA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Кожен по усмішці.</w:t>
      </w:r>
      <w:r w:rsidR="00C26FEA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Млинці славні, пухкі та гарячі,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На олії добрячі.</w:t>
      </w:r>
    </w:p>
    <w:p w:rsidR="00E81C46" w:rsidRPr="00B941C9" w:rsidRDefault="00E81C46" w:rsidP="00B941C9">
      <w:pPr>
        <w:numPr>
          <w:ilvl w:val="0"/>
          <w:numId w:val="2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Чай, узвар — духмяний, солодкий</w:t>
      </w:r>
      <w:r w:rsidR="00C26FEA" w:rsidRPr="00B941C9">
        <w:rPr>
          <w:rFonts w:eastAsia="Times New Roman"/>
          <w:color w:val="000000"/>
          <w:sz w:val="28"/>
          <w:szCs w:val="28"/>
          <w:lang w:val="uk-UA"/>
        </w:rPr>
        <w:t xml:space="preserve">. </w:t>
      </w:r>
      <w:r w:rsidR="00C26FEA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Купуйте скоріше, щоб було веселіше.</w:t>
      </w:r>
    </w:p>
    <w:p w:rsidR="00C26FEA" w:rsidRPr="00B941C9" w:rsidRDefault="00E81C46" w:rsidP="00B941C9">
      <w:pPr>
        <w:numPr>
          <w:ilvl w:val="0"/>
          <w:numId w:val="2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Та ми не продаємо, ми задаром віддаємо.</w:t>
      </w:r>
    </w:p>
    <w:p w:rsidR="00E81C46" w:rsidRPr="00B941C9" w:rsidRDefault="00E81C46" w:rsidP="00B941C9">
      <w:p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sz w:val="28"/>
          <w:szCs w:val="28"/>
          <w:lang w:val="uk-UA"/>
        </w:rPr>
      </w:pPr>
      <w:r w:rsidRPr="00B941C9">
        <w:rPr>
          <w:rFonts w:eastAsia="Times New Roman"/>
          <w:b/>
          <w:color w:val="000000"/>
          <w:sz w:val="28"/>
          <w:szCs w:val="28"/>
          <w:lang w:val="uk-UA"/>
        </w:rPr>
        <w:t>Господиня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. Оце ярмарок! А люду скільки! І чого лишень нема на цій яри арці. А люди</w:t>
      </w:r>
      <w:r w:rsidR="00C26FEA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все йдуть і йдуть.</w:t>
      </w:r>
    </w:p>
    <w:p w:rsidR="00E81C46" w:rsidRPr="00B941C9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  <w:lang w:val="uk-UA"/>
        </w:rPr>
      </w:pPr>
      <w:r>
        <w:rPr>
          <w:i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238750" cy="3569360"/>
            <wp:effectExtent l="19050" t="0" r="0" b="0"/>
            <wp:docPr id="8" name="Рисунок 8" descr="F:\Кадр - 179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др - 1791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55" t="10104" r="3480" b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F1F">
        <w:rPr>
          <w:i/>
          <w:color w:val="000000"/>
          <w:sz w:val="28"/>
          <w:szCs w:val="28"/>
          <w:lang w:val="uk-UA"/>
        </w:rPr>
        <w:t xml:space="preserve"> </w:t>
      </w:r>
      <w:r w:rsidR="00E81C46" w:rsidRPr="00B941C9">
        <w:rPr>
          <w:i/>
          <w:color w:val="000000"/>
          <w:sz w:val="28"/>
          <w:szCs w:val="28"/>
          <w:lang w:val="uk-UA"/>
        </w:rPr>
        <w:t>(</w:t>
      </w:r>
      <w:r w:rsidR="00E81C46" w:rsidRPr="00B941C9">
        <w:rPr>
          <w:rFonts w:eastAsia="Times New Roman"/>
          <w:i/>
          <w:color w:val="000000"/>
          <w:sz w:val="28"/>
          <w:szCs w:val="28"/>
          <w:lang w:val="uk-UA"/>
        </w:rPr>
        <w:t>інсценізація пісні «Ой під вишнею, під черешнею»).</w:t>
      </w:r>
    </w:p>
    <w:p w:rsidR="00E81C46" w:rsidRPr="00B941C9" w:rsidRDefault="00E81C46" w:rsidP="00B941C9">
      <w:pPr>
        <w:numPr>
          <w:ilvl w:val="0"/>
          <w:numId w:val="3"/>
        </w:numPr>
        <w:shd w:val="clear" w:color="auto" w:fill="FFFFFF"/>
        <w:tabs>
          <w:tab w:val="left" w:pos="360"/>
          <w:tab w:val="left" w:pos="3521"/>
          <w:tab w:val="left" w:pos="9214"/>
        </w:tabs>
        <w:spacing w:line="360" w:lineRule="auto"/>
        <w:ind w:firstLine="426"/>
        <w:rPr>
          <w:color w:val="000000"/>
          <w:spacing w:val="-23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Ой під вишнею, під черешнею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br/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Стояв старий з молодою,   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br/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Як із ягідкою.</w:t>
      </w:r>
      <w:r w:rsidRPr="00B941C9">
        <w:rPr>
          <w:rFonts w:eastAsia="Times New Roman"/>
          <w:color w:val="000000"/>
          <w:sz w:val="28"/>
          <w:szCs w:val="28"/>
          <w:lang w:val="uk-UA"/>
        </w:rPr>
        <w:tab/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/2 рази</w:t>
      </w:r>
    </w:p>
    <w:p w:rsidR="00E81C46" w:rsidRPr="00B941C9" w:rsidRDefault="00E81C46" w:rsidP="00B941C9">
      <w:pPr>
        <w:numPr>
          <w:ilvl w:val="0"/>
          <w:numId w:val="3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pacing w:val="-11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просилася, і молилася:</w:t>
      </w:r>
      <w:r w:rsidRPr="00B941C9">
        <w:rPr>
          <w:rFonts w:eastAsia="Times New Roman"/>
          <w:color w:val="000000"/>
          <w:sz w:val="28"/>
          <w:szCs w:val="28"/>
          <w:lang w:val="uk-UA"/>
        </w:rPr>
        <w:br/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«Пусти мене, старий діду,  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br/>
        <w:t>На вулицю погулять!»         /2 рази</w:t>
      </w:r>
    </w:p>
    <w:p w:rsidR="00C26FEA" w:rsidRPr="00B941C9" w:rsidRDefault="00E81C46" w:rsidP="00B941C9">
      <w:pPr>
        <w:numPr>
          <w:ilvl w:val="0"/>
          <w:numId w:val="3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pacing w:val="-11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«Я сам і не піду, і тебе не пущу</w:t>
      </w:r>
      <w:r w:rsidRPr="00B941C9">
        <w:rPr>
          <w:rFonts w:eastAsia="Times New Roman"/>
          <w:color w:val="000000"/>
          <w:sz w:val="28"/>
          <w:szCs w:val="28"/>
          <w:lang w:val="uk-UA"/>
        </w:rPr>
        <w:br/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На кого ж мене старенького </w:t>
      </w:r>
    </w:p>
    <w:p w:rsidR="00E81C46" w:rsidRPr="00B941C9" w:rsidRDefault="00E81C46" w:rsidP="00B941C9">
      <w:p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pacing w:val="-11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Та й покинеш на біду?»        /2 рази</w:t>
      </w:r>
    </w:p>
    <w:p w:rsidR="00E81C46" w:rsidRPr="00B941C9" w:rsidRDefault="00E81C46" w:rsidP="00B941C9">
      <w:pPr>
        <w:numPr>
          <w:ilvl w:val="0"/>
          <w:numId w:val="3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pacing w:val="-7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«Куплю тобі хатку</w:t>
      </w:r>
      <w:r w:rsidR="00C26FEA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, і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ще сіножатку</w:t>
      </w:r>
    </w:p>
    <w:p w:rsidR="00C26FEA" w:rsidRPr="00B941C9" w:rsidRDefault="00E81C46" w:rsidP="00B941C9">
      <w:pPr>
        <w:shd w:val="clear" w:color="auto" w:fill="FFFFFF"/>
        <w:tabs>
          <w:tab w:val="left" w:pos="3362"/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lastRenderedPageBreak/>
        <w:t>І ставок, і млинок,</w:t>
      </w:r>
      <w:r w:rsidRPr="00B941C9">
        <w:rPr>
          <w:rFonts w:eastAsia="Times New Roman"/>
          <w:color w:val="000000"/>
          <w:sz w:val="28"/>
          <w:szCs w:val="28"/>
          <w:lang w:val="uk-UA"/>
        </w:rPr>
        <w:tab/>
      </w:r>
    </w:p>
    <w:p w:rsidR="00E81C46" w:rsidRPr="00B941C9" w:rsidRDefault="00E81C46" w:rsidP="00B941C9">
      <w:pPr>
        <w:shd w:val="clear" w:color="auto" w:fill="FFFFFF"/>
        <w:tabs>
          <w:tab w:val="left" w:pos="3362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вишневенький садок»   /2 рази</w:t>
      </w:r>
    </w:p>
    <w:p w:rsidR="00E81C46" w:rsidRPr="00B941C9" w:rsidRDefault="00E81C46" w:rsidP="00B941C9">
      <w:pPr>
        <w:numPr>
          <w:ilvl w:val="0"/>
          <w:numId w:val="3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«Ой не хочу хатки,</w:t>
      </w:r>
      <w:r w:rsidR="00C26FEA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і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не сіножатки</w:t>
      </w:r>
    </w:p>
    <w:p w:rsidR="00C26FEA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Ні ставка, ні млинка,     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Ні вишневого садка!»       /2 рази</w:t>
      </w:r>
    </w:p>
    <w:p w:rsidR="00E81C46" w:rsidRPr="00B941C9" w:rsidRDefault="00E81C46" w:rsidP="00B941C9">
      <w:pPr>
        <w:numPr>
          <w:ilvl w:val="0"/>
          <w:numId w:val="3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«Ой ти, старий дідуган,</w:t>
      </w:r>
      <w:r w:rsidR="00C26FEA" w:rsidRPr="00B941C9">
        <w:rPr>
          <w:rFonts w:eastAsia="Times New Roman"/>
          <w:color w:val="000000"/>
          <w:sz w:val="28"/>
          <w:szCs w:val="28"/>
          <w:lang w:val="uk-UA"/>
        </w:rPr>
        <w:t xml:space="preserve"> і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зігнувся, як дуга,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А я молоденька,   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4"/>
          <w:sz w:val="28"/>
          <w:szCs w:val="28"/>
          <w:lang w:val="uk-UA"/>
        </w:rPr>
        <w:t>Гуляти раденька» /2 рази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i/>
          <w:color w:val="000000"/>
          <w:sz w:val="28"/>
          <w:szCs w:val="28"/>
          <w:lang w:val="uk-UA"/>
        </w:rPr>
      </w:pPr>
      <w:r w:rsidRPr="00B941C9">
        <w:rPr>
          <w:i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З іншого боку виходить гурт дівчат, навпроти йдуть хлопці — співаючи)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2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b/>
          <w:bCs/>
          <w:color w:val="000000"/>
          <w:spacing w:val="-5"/>
          <w:sz w:val="28"/>
          <w:szCs w:val="28"/>
          <w:lang w:val="uk-UA"/>
        </w:rPr>
        <w:t>Хлопці:</w:t>
      </w:r>
      <w:r w:rsidR="001641F2" w:rsidRPr="00B941C9">
        <w:rPr>
          <w:rFonts w:eastAsia="Times New Roman"/>
          <w:b/>
          <w:bCs/>
          <w:color w:val="000000"/>
          <w:spacing w:val="-5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Ти сказала: прийди, прийди,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Не сказала, куди, куди.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Я прийшов — тебе нема,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Підманула, підвела.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3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>Дівчата:</w:t>
      </w:r>
      <w:r w:rsidR="001641F2"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 </w:t>
      </w:r>
      <w:r w:rsidR="001641F2" w:rsidRPr="00B941C9">
        <w:rPr>
          <w:rFonts w:eastAsia="Times New Roman"/>
          <w:bCs/>
          <w:color w:val="000000"/>
          <w:spacing w:val="-1"/>
          <w:sz w:val="28"/>
          <w:szCs w:val="28"/>
          <w:lang w:val="uk-UA"/>
        </w:rPr>
        <w:t xml:space="preserve">Я </w:t>
      </w: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>ж</w:t>
      </w:r>
      <w:r w:rsidR="001641F2"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 xml:space="preserve">тебе підманула,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Я ж тебе підвела,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Я ж тебе молодого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З ума розуму звела.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Господиня: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Оце так, Оленко, тут всього можна побачити, не лише купити. Он глянь,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гурт дівчат, а з ними кобзар.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Кобзар грає на кобзі, наспівуючи українську ліричну пісню)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Дівчата: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Кобзарю, заспівайте нам пісеньку з витребеньками або казочку розкажіть з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побрехеньками.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-4"/>
          <w:sz w:val="28"/>
          <w:szCs w:val="28"/>
          <w:lang w:val="uk-UA"/>
        </w:rPr>
        <w:t>Кобзар:</w:t>
      </w:r>
      <w:r w:rsidR="001641F2" w:rsidRPr="00B941C9">
        <w:rPr>
          <w:rFonts w:eastAsia="Times New Roman"/>
          <w:b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Слухайте, дівчата, що я вам розкажу, що колись зі мною було, та тільки цур — не перебивайте, «брешеш» не казати, а то покину розказувати. Було це ще тоді, як мого батька й на світі не було, а ми з дідом вдвох на печі жили, та ще й добре жили, на комині хліб сіяли, та було в нас п'ять курок рідних, сім півнів гарних. От раз дід дав мені здоровенний гріш та й каже: «Піди та купи кобилу та сокиру». Ув'язав сокиру в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тороки та й поїхав собі додому. Моя кобила «трюх-трюх» ,— а моя сокира: «тюк-тюк»,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та й відрубала кобилі ногу. А я, бач, хлопець не дурний . Зараз зліз з кобили, взяв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сокиру, </w:t>
      </w:r>
      <w:r w:rsidRPr="00B941C9">
        <w:rPr>
          <w:rFonts w:eastAsia="Times New Roman"/>
          <w:color w:val="000000"/>
          <w:sz w:val="28"/>
          <w:szCs w:val="28"/>
          <w:lang w:val="uk-UA"/>
        </w:rPr>
        <w:lastRenderedPageBreak/>
        <w:t xml:space="preserve">зрубав що не єсть високу вербу та й прив'язав кобилі замість ноги. Сів ото я та й поїхав, їхав, їхав і зачепилася моя верба за саме небо. Що тут його робити? Поліз я по тій вербі на саме небо. Не вірите? Ну, як не вірите, то більш розказувати не буду. </w:t>
      </w:r>
    </w:p>
    <w:p w:rsidR="00963F1F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</w:pPr>
      <w:r>
        <w:rPr>
          <w:rFonts w:eastAsia="Times New Roman"/>
          <w:b/>
          <w:bCs/>
          <w:noProof/>
          <w:color w:val="000000"/>
          <w:spacing w:val="-1"/>
          <w:sz w:val="28"/>
          <w:szCs w:val="28"/>
          <w:lang w:val="uk-UA" w:eastAsia="uk-UA"/>
        </w:rPr>
        <w:drawing>
          <wp:inline distT="0" distB="0" distL="0" distR="0">
            <wp:extent cx="4600575" cy="3438525"/>
            <wp:effectExtent l="19050" t="0" r="9525" b="0"/>
            <wp:docPr id="9" name="Рисунок 9" descr="F:\Кадр - 133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др - 1337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136" t="22645" r="13443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Стеха: </w:t>
      </w:r>
      <w:r w:rsidRPr="00B941C9">
        <w:rPr>
          <w:rFonts w:eastAsia="Times New Roman"/>
          <w:i/>
          <w:color w:val="000000"/>
          <w:spacing w:val="-1"/>
          <w:sz w:val="28"/>
          <w:szCs w:val="28"/>
          <w:lang w:val="uk-UA"/>
        </w:rPr>
        <w:t>(співає)</w:t>
      </w:r>
      <w:r w:rsidR="001641F2" w:rsidRPr="00B941C9">
        <w:rPr>
          <w:rFonts w:eastAsia="Times New Roman"/>
          <w:i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Тра-ла-ла, тра-ла-ла,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На базарі я була,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Черевички купила,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Три червінці дала.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А четвертий пропила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музику найняла!!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Кобзарику, голубчику, ну лишень, яку-небудь пісеньку з приговорками або казочку-страховин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очку, щоб цілу ніч не заснулось.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Розкажи, а я послухаю. Чи єсть така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страховинка, щоб я злякалась?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Кобзар.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У венгерській стороні, за шляхетською землею стоїть гора висока, а в тій горі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нора глибока;в норі сидить звір, це птиця-турецька цариця. Сидить вона сто тися</w:t>
      </w:r>
      <w:r w:rsidR="001641F2" w:rsidRPr="00B941C9">
        <w:rPr>
          <w:rFonts w:eastAsia="Times New Roman"/>
          <w:color w:val="000000"/>
          <w:sz w:val="28"/>
          <w:szCs w:val="28"/>
          <w:lang w:val="uk-UA"/>
        </w:rPr>
        <w:t>ч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літ, не</w:t>
      </w:r>
      <w:r w:rsidR="001641F2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молодіє, не старіє, а тільки дедалі зліє; їсть вона од схід до захід сонця — не хліб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печений, не курей і не яку-небудь людську страву, а трощить маленьких дітей за те, що</w:t>
      </w:r>
      <w:r w:rsidR="001641F2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коли вона ще була у Туреччині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lastRenderedPageBreak/>
        <w:t>важкою, так їй сказав арменський знахар, що вона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родить дочку і дочка та буде, як підросте, в тисячу раз краща її. От вона, справді, як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родила дочку, так зараз і з'їла її, та з того часу сидить у норі і, не вгаваючи, усе їсть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дітей; не розбира,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хоть хрещені вони, а хоть нехрещені. їсть усіх, їсть тобі всіх та й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годі,—і дівчаток, і хлопчиків.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Стеха: </w:t>
      </w:r>
      <w:r w:rsidR="001641F2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І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хлопчиків! Ах вона триклята баба! Щастя її, що я не знаю тієї гори.</w:t>
      </w:r>
    </w:p>
    <w:p w:rsidR="00E81C46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Перший хлопець.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А щоб ти зробила?</w:t>
      </w:r>
    </w:p>
    <w:p w:rsidR="00686789" w:rsidRPr="00B941C9" w:rsidRDefault="00686789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105275" cy="2743200"/>
            <wp:effectExtent l="19050" t="0" r="9525" b="0"/>
            <wp:docPr id="1" name="Рисунок 0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1"/>
                    <a:srcRect l="16350" t="9132" r="14565" b="5799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Стеха.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Що? Задушила б.</w:t>
      </w:r>
    </w:p>
    <w:p w:rsidR="00E81C46" w:rsidRPr="00B941C9" w:rsidRDefault="00E81C46" w:rsidP="00B941C9">
      <w:pPr>
        <w:shd w:val="clear" w:color="auto" w:fill="FFFFFF"/>
        <w:tabs>
          <w:tab w:val="left" w:pos="194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b/>
          <w:bCs/>
          <w:color w:val="000000"/>
          <w:sz w:val="28"/>
          <w:szCs w:val="28"/>
          <w:lang w:val="uk-UA"/>
        </w:rPr>
        <w:t>I</w:t>
      </w:r>
      <w:r w:rsidR="001641F2" w:rsidRPr="00B941C9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хлопець.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Куди тобі!</w:t>
      </w:r>
    </w:p>
    <w:p w:rsidR="001641F2" w:rsidRPr="00B941C9" w:rsidRDefault="00E81C46" w:rsidP="00B941C9">
      <w:pPr>
        <w:shd w:val="clear" w:color="auto" w:fill="FFFFFF"/>
        <w:tabs>
          <w:tab w:val="left" w:pos="302"/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2"/>
          <w:sz w:val="28"/>
          <w:szCs w:val="28"/>
          <w:lang w:val="uk-UA"/>
        </w:rPr>
      </w:pPr>
      <w:r w:rsidRPr="00B941C9">
        <w:rPr>
          <w:b/>
          <w:bCs/>
          <w:color w:val="000000"/>
          <w:spacing w:val="-12"/>
          <w:sz w:val="28"/>
          <w:szCs w:val="28"/>
          <w:lang w:val="en-US"/>
        </w:rPr>
        <w:t>II</w:t>
      </w:r>
      <w:r w:rsidR="001641F2" w:rsidRPr="00B941C9">
        <w:rPr>
          <w:b/>
          <w:bCs/>
          <w:color w:val="000000"/>
          <w:spacing w:val="-1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хлопець.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Ти й за двері боїшся вийти!</w:t>
      </w:r>
    </w:p>
    <w:p w:rsidR="00E81C46" w:rsidRPr="00B941C9" w:rsidRDefault="00E81C46" w:rsidP="00B941C9">
      <w:pPr>
        <w:shd w:val="clear" w:color="auto" w:fill="FFFFFF"/>
        <w:tabs>
          <w:tab w:val="left" w:pos="302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3"/>
          <w:sz w:val="28"/>
          <w:szCs w:val="28"/>
          <w:lang w:val="uk-UA"/>
        </w:rPr>
        <w:t xml:space="preserve">Стеха. </w:t>
      </w: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 xml:space="preserve">Хто, </w:t>
      </w:r>
      <w:r w:rsidRPr="00B941C9">
        <w:rPr>
          <w:rFonts w:eastAsia="Times New Roman"/>
          <w:bCs/>
          <w:color w:val="000000"/>
          <w:spacing w:val="-3"/>
          <w:sz w:val="28"/>
          <w:szCs w:val="28"/>
          <w:lang w:val="uk-UA"/>
        </w:rPr>
        <w:t>я?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Дівчина.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Та не мішай же слухать!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Не хто ж Інший , як ти!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Стеха. </w:t>
      </w:r>
      <w:r w:rsidRPr="00B941C9">
        <w:rPr>
          <w:rFonts w:eastAsia="Times New Roman"/>
          <w:bCs/>
          <w:color w:val="000000"/>
          <w:sz w:val="28"/>
          <w:szCs w:val="28"/>
          <w:lang w:val="uk-UA"/>
        </w:rPr>
        <w:t>Я</w:t>
      </w: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боюсь? Хочете, зараз піду у стару корчму, що на старому шляху. 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І хлопець.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Прудка яка! За поріг не вийдеш, умреш!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Стеха.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Я умру? Що ставиш?</w:t>
      </w:r>
    </w:p>
    <w:p w:rsidR="001641F2" w:rsidRPr="0068678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1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І хлопець.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Мої музиканти на всю, а ти?</w:t>
      </w:r>
      <w:r w:rsidR="00686789" w:rsidRPr="00686789">
        <w:rPr>
          <w:noProof/>
          <w:sz w:val="28"/>
          <w:szCs w:val="28"/>
        </w:rPr>
        <w:t xml:space="preserve"> </w:t>
      </w:r>
      <w:r w:rsidR="00686789" w:rsidRPr="00686789">
        <w:rPr>
          <w:rFonts w:eastAsia="Times New Roman"/>
          <w:noProof/>
          <w:color w:val="000000"/>
          <w:spacing w:val="1"/>
          <w:sz w:val="28"/>
          <w:szCs w:val="28"/>
          <w:lang w:val="uk-UA" w:eastAsia="uk-UA"/>
        </w:rPr>
        <w:lastRenderedPageBreak/>
        <w:drawing>
          <wp:inline distT="0" distB="0" distL="0" distR="0">
            <wp:extent cx="4105275" cy="2647950"/>
            <wp:effectExtent l="19050" t="0" r="9525" b="0"/>
            <wp:docPr id="2" name="Рисунок 0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1"/>
                    <a:srcRect l="16350" t="55594" r="14565" b="1267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b/>
          <w:bCs/>
          <w:color w:val="000000"/>
          <w:spacing w:val="3"/>
          <w:sz w:val="28"/>
          <w:szCs w:val="28"/>
          <w:lang w:val="uk-UA"/>
        </w:rPr>
        <w:t xml:space="preserve">Стеха. </w:t>
      </w:r>
      <w:r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 xml:space="preserve">Піввідра слив'янки, три куски сала і паляниця.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Всі. Добре, добре. 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Стеха.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Як вернусь, тоді докажеш, дідусю.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Кобзар.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Добре.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Стеха виходить, а за нею всі)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Одне слово — ярмарок! Той торгує, той купує. Той кукує, той божиться,</w:t>
      </w:r>
      <w:r w:rsidR="001641F2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той прицінюється!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Олена: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Ну й цікавий народ — ці жінки.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pacing w:val="2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pacing w:val="2"/>
          <w:sz w:val="28"/>
          <w:szCs w:val="28"/>
          <w:lang w:val="uk-UA"/>
        </w:rPr>
        <w:t>Інсценізація гуморесок П. Глазового)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b/>
          <w:bCs/>
          <w:color w:val="000000"/>
          <w:spacing w:val="-1"/>
          <w:sz w:val="28"/>
          <w:szCs w:val="28"/>
          <w:u w:val="single"/>
          <w:lang w:val="uk-UA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u w:val="single"/>
          <w:lang w:val="uk-UA"/>
        </w:rPr>
        <w:t>Новий капелюшок.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Приміряє у крамниці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Дама капелюшка.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То натягне аж до лоба,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То спустить до вушка,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То поправить, щоб з-під нього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Виткнулась кудельна. 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iCs/>
          <w:color w:val="000000"/>
          <w:spacing w:val="-3"/>
          <w:sz w:val="28"/>
          <w:szCs w:val="28"/>
          <w:lang w:val="uk-UA"/>
        </w:rPr>
        <w:t xml:space="preserve">Приказує: </w:t>
      </w: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>«Гарна штука!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Чудова моделька!»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То витріщить праве око,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То хитро прискалить: 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-</w:t>
      </w:r>
      <w:r w:rsidR="001641F2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Інтересно! Симпатично! -</w:t>
      </w:r>
    </w:p>
    <w:p w:rsidR="001641F2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Сама себе хвалить.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lastRenderedPageBreak/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Раптом зирк на етикетку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І стала як вишня: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color w:val="000000"/>
          <w:spacing w:val="3"/>
          <w:sz w:val="28"/>
          <w:szCs w:val="28"/>
          <w:lang w:val="uk-UA"/>
        </w:rPr>
        <w:t xml:space="preserve">- </w:t>
      </w:r>
      <w:r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>Що ви мені підсунули?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Це ж не загранишня...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Тут же ясно написано,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Що вона — одеська.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Візьміть її — заховайте!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Я ж у ній, як феська...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b/>
          <w:sz w:val="28"/>
          <w:szCs w:val="28"/>
        </w:rPr>
      </w:pPr>
      <w:r w:rsidRPr="00B941C9">
        <w:rPr>
          <w:rFonts w:eastAsia="Times New Roman"/>
          <w:b/>
          <w:color w:val="000000"/>
          <w:spacing w:val="11"/>
          <w:sz w:val="28"/>
          <w:szCs w:val="28"/>
          <w:u w:val="single"/>
          <w:lang w:val="uk-UA"/>
        </w:rPr>
        <w:t>Кухлик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Дід приїхав із села,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Ходить по столиці.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Має гроші — не мина</w:t>
      </w:r>
    </w:p>
    <w:p w:rsidR="00E81C46" w:rsidRPr="00B941C9" w:rsidRDefault="00E81C46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Жодної крамниці.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Попросив він: 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- «Покажіть но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Кухлик той, що з краю.» 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Продавщиця: - «Что?, Чево?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iCs/>
          <w:color w:val="000000"/>
          <w:sz w:val="28"/>
          <w:szCs w:val="28"/>
          <w:lang w:val="uk-UA"/>
        </w:rPr>
        <w:t xml:space="preserve">Я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не понімаю!» 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-Кухлик, люба, покажіть 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Той, що з боку смужка. 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- Да какой же кухлік здєсь,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Селі ето кружка!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Дід у руки кухлик взяв</w:t>
      </w:r>
    </w:p>
    <w:p w:rsidR="004C48EF" w:rsidRPr="00B941C9" w:rsidRDefault="004C48EF" w:rsidP="00B941C9">
      <w:pPr>
        <w:shd w:val="clear" w:color="auto" w:fill="FFFFFF"/>
        <w:tabs>
          <w:tab w:val="center" w:pos="4975"/>
          <w:tab w:val="left" w:pos="6705"/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І нахмурив брови: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color w:val="000000"/>
          <w:sz w:val="28"/>
          <w:szCs w:val="28"/>
          <w:lang w:val="uk-UA"/>
        </w:rPr>
        <w:t xml:space="preserve">-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На Вкраїні живете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Й не знаєте мови.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Продавщиця теж була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Гостра та бідова: 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- У меня єсть свой язик,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Ні к чєму мнє мова!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lastRenderedPageBreak/>
        <w:t>І сказав їй мудрий дід: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color w:val="000000"/>
          <w:sz w:val="28"/>
          <w:szCs w:val="28"/>
          <w:lang w:val="uk-UA"/>
        </w:rPr>
        <w:t xml:space="preserve">-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Цим пишатися не слід,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Бо якраз така біда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В моєї корови: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Має, бідна, язика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І не знає мови!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Олена: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А погляньте-но, тітко, чи то не Секлета уже пішла з ярмарку? 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Господиня.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Тож вона — таки швидко спродалася! 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(входить з кошиком) Добридень вам у хату!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Здрастуйте, сестро! 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Здрастуйте!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Оце втомилась! Бігала, бігала, як той хорт за зайцем, доки не випродала усіх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яблук, а це думаю, давай забіжу до Сірка, провідаю!</w:t>
      </w:r>
    </w:p>
    <w:p w:rsidR="001641F2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До якого Сірка? В мене був собака Сірко, та я його давно прогнав з двору, що так погано дражнили. 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Хіба ж вас не Сірком дражнили та й тепер дражнять усі на Подолі!?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Не Сірко, а Сєрков!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Куди ж пак? Запаніли наші! А в однім чоботі ходите!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Я в своїй хаті властен і голий ходити!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А хоч би й запаніли, так дочку яку маємо!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Треба вам якось краще нас величати!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Та про мене, хоч і Сєрков чи й Рябков! Та ну-бо, Явдохо, чого це ти надулася,</w:t>
      </w:r>
      <w:r w:rsidR="001641F2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як індик перед смертю?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Явдохо! Знайшла Явдоху! Скажіть ще Вівця. Коли б хоч дочка не</w:t>
      </w:r>
      <w:r w:rsidR="001641F2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6"/>
          <w:sz w:val="28"/>
          <w:szCs w:val="28"/>
          <w:lang w:val="uk-UA"/>
        </w:rPr>
        <w:t>почула!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pacing w:val="1"/>
          <w:sz w:val="28"/>
          <w:szCs w:val="28"/>
          <w:lang w:val="uk-UA"/>
        </w:rPr>
        <w:t>Секлета: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Та ну вас з вашими витребеньками! Явдохо, чуєш! Чого ти набундючилась!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Та не кричіть-бо хоч так дуже!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Чому ні? Хіба в мене горло куповане?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lastRenderedPageBreak/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Та й вуха у нас не позичені.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pacing w:val="2"/>
          <w:sz w:val="28"/>
          <w:szCs w:val="28"/>
          <w:lang w:val="uk-UA"/>
        </w:rPr>
        <w:t>Секлета: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 xml:space="preserve"> Запаніли! Та що балакати.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У нас така дочка!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Велика цяця! Носитесь ви з нею, як з бандурою.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Єсть-бо й з чим: вчилась у пансіоні аж три місяці.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Не абиде, а у пансіоні!</w:t>
      </w:r>
    </w:p>
    <w:p w:rsidR="004C48EF" w:rsidRPr="00B941C9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963F1F">
        <w:rPr>
          <w:rFonts w:eastAsia="Times New Roman"/>
          <w:b/>
          <w:bCs/>
          <w:noProof/>
          <w:color w:val="000000"/>
          <w:spacing w:val="-1"/>
          <w:sz w:val="28"/>
          <w:szCs w:val="28"/>
          <w:lang w:val="uk-UA" w:eastAsia="uk-UA"/>
        </w:rPr>
        <w:drawing>
          <wp:inline distT="0" distB="0" distL="0" distR="0">
            <wp:extent cx="5381625" cy="3442384"/>
            <wp:effectExtent l="19050" t="0" r="9525" b="0"/>
            <wp:docPr id="3" name="Рисунок 10" descr="F:\Кадр - 36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др - 36356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04" t="20641" r="4627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8EF"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="004C48EF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чули ми вже це, чули! Аж очортіло!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i/>
          <w:iCs/>
          <w:color w:val="000000"/>
          <w:spacing w:val="-2"/>
          <w:sz w:val="28"/>
          <w:szCs w:val="28"/>
          <w:lang w:val="uk-UA"/>
        </w:rPr>
        <w:t>(</w:t>
      </w:r>
      <w:r w:rsidRPr="00B941C9">
        <w:rPr>
          <w:rFonts w:eastAsia="Times New Roman"/>
          <w:i/>
          <w:iCs/>
          <w:color w:val="000000"/>
          <w:spacing w:val="-2"/>
          <w:sz w:val="28"/>
          <w:szCs w:val="28"/>
          <w:lang w:val="uk-UA"/>
        </w:rPr>
        <w:t>Заходить Проня)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(руками сплескує) Так і знала. Що це ви до нас у гості?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Як бачите, небого!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У нас сьогодні не прийомний день!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О? </w:t>
      </w:r>
      <w:r w:rsidRPr="00B941C9">
        <w:rPr>
          <w:rFonts w:eastAsia="Times New Roman"/>
          <w:bCs/>
          <w:color w:val="000000"/>
          <w:spacing w:val="-1"/>
          <w:sz w:val="28"/>
          <w:szCs w:val="28"/>
          <w:lang w:val="uk-UA"/>
        </w:rPr>
        <w:t>Що</w:t>
      </w: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ж там скоїлось? У мене дуже приємний настрій: усі яблука спродала!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Необразованість! Не розумієте: у нас сьогодні прийому нема!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pacing w:val="2"/>
          <w:sz w:val="28"/>
          <w:szCs w:val="28"/>
          <w:lang w:val="uk-UA"/>
        </w:rPr>
        <w:t>Секлета: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 xml:space="preserve"> Якого прийому? Хіба нам в рекрути кого оддавали?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3 вами говорити — гороху наїстись!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їж, серце, та дивись, аби не збубнявів!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Що ж це таке?! Прийшла з доброго дива, з великого чуда та й тикається!</w:t>
      </w:r>
    </w:p>
    <w:p w:rsidR="004C48EF" w:rsidRPr="00B941C9" w:rsidRDefault="004C48E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lastRenderedPageBreak/>
        <w:t xml:space="preserve">Явдокія Пилипівна: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Чого-бо ти, сестро, нападаєш на Проню?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Та і «ти» казать не годиться: тепер уже старі звичаї покинули; треба по-модному поводитись! 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2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Поніма вона у моді толк!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Начхала я на ваші моди! Ви, здається, зовсім подуріли на старість?! 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Подуріли чи не подуріли, Секлето Пилипівно, а вже до вас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позичать розуму не підемо!</w:t>
      </w:r>
    </w:p>
    <w:p w:rsidR="00963F1F" w:rsidRDefault="00963F1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</w:pPr>
      <w:r>
        <w:rPr>
          <w:rFonts w:eastAsia="Times New Roman"/>
          <w:b/>
          <w:bCs/>
          <w:noProof/>
          <w:color w:val="000000"/>
          <w:spacing w:val="1"/>
          <w:sz w:val="28"/>
          <w:szCs w:val="28"/>
          <w:lang w:val="uk-UA" w:eastAsia="uk-UA"/>
        </w:rPr>
        <w:drawing>
          <wp:inline distT="0" distB="0" distL="0" distR="0">
            <wp:extent cx="4171950" cy="3219450"/>
            <wp:effectExtent l="19050" t="0" r="0" b="0"/>
            <wp:docPr id="11" name="Рисунок 11" descr="F:\Кадр - 165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др - 16550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730" t="12425" r="2083" b="1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Уже б швидче до вашої Пидори обернулися!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А таки, небого, до неї б вам обернутися не вадило: єй - Богу, спасибі скажете! 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Що-бо ти, справді, сестро, верзеш? Рівняєш Проню, що розумні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на весь Подол, до якоїсь наймички!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Хіба їй розум завадить!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Дуже ви заноситесь перед тіткою, та цур вам! Краще підіть, Пронько, до пекарні, та розідміть самоваря для тітки, та й принесіть! 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Не діждетесь!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Що це ви, сестро, вигадуєте? Щоб моя дочка після пенціона та по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самовар ходили? 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lastRenderedPageBreak/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Руки не одпали б?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Після пенціона?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Пенціони, пенціони. Три дні була десь за попихача та й приндиться! Потурайте ще більше вашій Прісьці!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Не смійте мене звати Пріською! Не вам мене вчити! Муштруйте свою Галю! А мене вже вчено!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2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Вчили вас, та мало: прийдеться ще доучувати! </w:t>
      </w:r>
    </w:p>
    <w:p w:rsidR="001641F2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Не вашого, сестро, розуму діло! 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До матері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) </w:t>
      </w:r>
      <w:r w:rsidR="001641F2" w:rsidRPr="00B941C9">
        <w:rPr>
          <w:rFonts w:eastAsia="Times New Roman"/>
          <w:color w:val="000000"/>
          <w:sz w:val="28"/>
          <w:szCs w:val="28"/>
          <w:lang w:val="uk-UA"/>
        </w:rPr>
        <w:t>Т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 попросіть її на виступці?</w:t>
      </w:r>
    </w:p>
    <w:p w:rsidR="00167170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Ви, Секлето Пилипівно, що інше, а ми що інше. </w:t>
      </w:r>
    </w:p>
    <w:p w:rsidR="00167170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i/>
          <w:color w:val="000000"/>
          <w:spacing w:val="1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Я що інше? А що ж я таке? Га? Хіба не знаємо, які великі пани були Сірки?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Адже ж старий Сірко, ваш батько, м'яв шкури і є того хліб їв! </w:t>
      </w:r>
      <w:r w:rsidRPr="00B941C9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 xml:space="preserve">Я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торгую яблуками і з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того хліб їм, і нікого не боюсь, і докажу на всі Кожум'яки, що нікого не боюся, навіть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вашої великорозумної Пріськи! </w:t>
      </w:r>
      <w:r w:rsidRPr="00B941C9">
        <w:rPr>
          <w:rFonts w:eastAsia="Times New Roman"/>
          <w:i/>
          <w:color w:val="000000"/>
          <w:spacing w:val="1"/>
          <w:sz w:val="28"/>
          <w:szCs w:val="28"/>
          <w:lang w:val="uk-UA"/>
        </w:rPr>
        <w:t xml:space="preserve">(Б'є кулаком по столі) </w:t>
      </w:r>
    </w:p>
    <w:p w:rsidR="00167170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Не злякались і ми вас, бо руки порожні! 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До такого носа, як у тебе, то й порожніми дістану!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Що ж це таке? Улізла в хату, насмерділа гнилицями та ще й лається!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ГУР, ГУР, ГУР! Тепер, Прокопе Свиридовичу, бери шапку та й</w:t>
      </w:r>
      <w:r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тікай мерщій з хати!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чого це ти здумала дорікать мою дочку носом? Який же в неї ніс?</w:t>
      </w:r>
      <w:r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Який? Докажи!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Як у чаплі!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2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Виженіть </w:t>
      </w:r>
      <w:r>
        <w:rPr>
          <w:rFonts w:eastAsia="Times New Roman"/>
          <w:color w:val="000000"/>
          <w:spacing w:val="-2"/>
          <w:sz w:val="28"/>
          <w:szCs w:val="28"/>
          <w:lang w:val="uk-UA"/>
        </w:rPr>
        <w:t>її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, мамо!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Явдокія Пилипівна: </w:t>
      </w:r>
      <w:r w:rsidRPr="00B941C9">
        <w:rPr>
          <w:rFonts w:eastAsia="Times New Roman"/>
          <w:bCs/>
          <w:color w:val="000000"/>
          <w:spacing w:val="1"/>
          <w:sz w:val="28"/>
          <w:szCs w:val="28"/>
          <w:lang w:val="uk-UA"/>
        </w:rPr>
        <w:t>То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в твоєї дочки ніс, як картопля, як печериця! І в твого чоловіка</w:t>
      </w:r>
      <w:r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був ніс, як копиця розвернута!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Ти мого чоловіка не чіпай! На моїм чоловіку ніхто верхи не їздив, він не був</w:t>
      </w:r>
      <w:r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таким хамлом, як твій чоловік!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Прокіп Свиридович: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Яке ж я хамло?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lastRenderedPageBreak/>
        <w:t xml:space="preserve">Проня: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Вона всіх лає тут, ота перекупка! Женіть її звідси!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>Секлета</w:t>
      </w:r>
      <w:r w:rsidRPr="00B941C9">
        <w:rPr>
          <w:rFonts w:eastAsia="Times New Roman"/>
          <w:b/>
          <w:bCs/>
          <w:i/>
          <w:color w:val="000000"/>
          <w:spacing w:val="1"/>
          <w:sz w:val="28"/>
          <w:szCs w:val="28"/>
          <w:lang w:val="uk-UA"/>
        </w:rPr>
        <w:t xml:space="preserve">: </w:t>
      </w:r>
      <w:r w:rsidRPr="00B941C9">
        <w:rPr>
          <w:rFonts w:eastAsia="Times New Roman"/>
          <w:i/>
          <w:color w:val="000000"/>
          <w:spacing w:val="1"/>
          <w:sz w:val="28"/>
          <w:szCs w:val="28"/>
          <w:lang w:val="uk-UA"/>
        </w:rPr>
        <w:t>(встає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) Мене гнати? Секлету Лимариху гнати? Ах, ви ж, чортові недопалки,</w:t>
      </w:r>
      <w:r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панське сміття! Перевертні дурноголові! Дочка їх водить за носа, Ганя на орчику, як</w:t>
      </w:r>
      <w:r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цуциків, а вони й губи розвішали!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Геть те зараз звідси! Геть те з хати!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Ти ще, шелихвістко, на тітку так смієш кричати? Та я тебе як мазну оцим</w:t>
      </w:r>
      <w:r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4"/>
          <w:sz w:val="28"/>
          <w:szCs w:val="28"/>
          <w:lang w:val="uk-UA"/>
        </w:rPr>
        <w:t>кошиком!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Проня: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Вон, вон! Мужва немита!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Як? Секлету Лимариху? Та я вам усім тут олатаю ваші панські морди!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i/>
          <w:iCs/>
          <w:color w:val="000000"/>
          <w:spacing w:val="-1"/>
          <w:sz w:val="28"/>
          <w:szCs w:val="28"/>
          <w:lang w:val="uk-UA"/>
        </w:rPr>
        <w:t>(</w:t>
      </w:r>
      <w:r w:rsidRPr="00B941C9">
        <w:rPr>
          <w:rFonts w:eastAsia="Times New Roman"/>
          <w:i/>
          <w:iCs/>
          <w:color w:val="000000"/>
          <w:spacing w:val="-1"/>
          <w:sz w:val="28"/>
          <w:szCs w:val="28"/>
          <w:lang w:val="uk-UA"/>
        </w:rPr>
        <w:t>Наступає на Проню)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Секлета: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Пху на вас всіх!(</w:t>
      </w:r>
      <w:r w:rsidRPr="00841AAD">
        <w:rPr>
          <w:rFonts w:eastAsia="Times New Roman"/>
          <w:i/>
          <w:color w:val="000000"/>
          <w:sz w:val="28"/>
          <w:szCs w:val="28"/>
          <w:lang w:val="uk-UA"/>
        </w:rPr>
        <w:t>Виходить)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Господиня: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ніяк вони не помиряться, а все ота Проня гадюча.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Олена: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Та хіба одна Пронька така... Он погляньте, який галас.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841AAD">
        <w:rPr>
          <w:rFonts w:eastAsia="Times New Roman"/>
          <w:b/>
          <w:color w:val="000000"/>
          <w:spacing w:val="1"/>
          <w:sz w:val="28"/>
          <w:szCs w:val="28"/>
          <w:lang w:val="uk-UA"/>
        </w:rPr>
        <w:t>Автор: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="00841AAD">
        <w:rPr>
          <w:rFonts w:eastAsia="Times New Roman"/>
          <w:color w:val="000000"/>
          <w:spacing w:val="1"/>
          <w:sz w:val="28"/>
          <w:szCs w:val="28"/>
          <w:lang w:val="uk-UA"/>
        </w:rPr>
        <w:t>То н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е чорна хмара з синього моря наступала, то виступала Мотря з Карпом з-за</w:t>
      </w:r>
      <w:r w:rsidR="00841AAD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своєї хати до тину. Не сиза хмара над дібровою вставала, то наближалася до тину стара</w:t>
      </w:r>
      <w:r w:rsidR="00841AAD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видроока Кайдашиха, а за нею вибігла Мелашка з Лавріном.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2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Нащо ви одв'язали нашого коня та заперли в свій хлів? Не святі ж прийшли з</w:t>
      </w:r>
      <w:r w:rsidR="00841AAD">
        <w:rPr>
          <w:rFonts w:eastAsia="Times New Roman"/>
          <w:color w:val="000000"/>
          <w:spacing w:val="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неба та одв'язали його!</w:t>
      </w:r>
    </w:p>
    <w:p w:rsidR="00B941C9" w:rsidRPr="00B941C9" w:rsidRDefault="00B941C9" w:rsidP="00B941C9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841AAD">
        <w:rPr>
          <w:rFonts w:eastAsia="Times New Roman"/>
          <w:b/>
          <w:color w:val="000000"/>
          <w:spacing w:val="1"/>
          <w:sz w:val="28"/>
          <w:szCs w:val="28"/>
          <w:lang w:val="uk-UA"/>
        </w:rPr>
        <w:t>Кайдашиха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: - Одчепись, сатано! Хто його одв'язував! То твої діти їздили по дворі та й</w:t>
      </w:r>
      <w:r w:rsidR="00841AAD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упустили його.</w:t>
      </w:r>
    </w:p>
    <w:p w:rsidR="0099400F" w:rsidRPr="00B941C9" w:rsidRDefault="00B45EB7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7" style="position:absolute;left:0;text-align:left;z-index:251660288;mso-position-horizontal-relative:margin" from="541.45pt,633.25pt" to="541.45pt,831.25pt" o:allowincell="f" strokeweight="2.9pt">
            <w10:wrap anchorx="margin"/>
          </v:line>
        </w:pict>
      </w:r>
      <w:r w:rsidR="0099400F" w:rsidRPr="00B941C9">
        <w:rPr>
          <w:rFonts w:eastAsia="Times New Roman"/>
          <w:b/>
          <w:bCs/>
          <w:color w:val="000000"/>
          <w:spacing w:val="2"/>
          <w:sz w:val="28"/>
          <w:szCs w:val="28"/>
          <w:lang w:val="uk-UA"/>
        </w:rPr>
        <w:t xml:space="preserve">Діти М. </w:t>
      </w:r>
      <w:r w:rsidR="0099400F"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- То, мамо, баба одв'язали коня й пустили по дворі.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pacing w:val="2"/>
          <w:sz w:val="28"/>
          <w:szCs w:val="28"/>
          <w:lang w:val="uk-UA"/>
        </w:rPr>
        <w:t>Діти Л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. - Ні, не баба! То Василь одв'язав та їздив, доки не випустив коня, а кінь як</w:t>
      </w:r>
      <w:r w:rsidR="00167170"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задер задні ноги та плиг у наш город!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Кайдашиха: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Он глянь, відьмо, на тин! Це твій кінь звалив. Заплати три карбованці та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оддай нашого кабана, тоді візьмеш свого коня.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Як то? За свого невірного гнилого кабана та взяли нашого коня?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Мелашка: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То ваш кінь червивий, а не наш кабан.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Ще й та обзивається? Мовчала б уже та не гавкала!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lastRenderedPageBreak/>
        <w:t xml:space="preserve">Мелашка: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Принеси лишень три карбованці, а ні, піду в волость тебе позивати.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- Ще й вона піде в волость? Втри передніше віскривого носа та тоді підеш у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волость.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Кайдашиха: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не лайся, бо я тобі в вічі плюну.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Та це ж ті каторжні Балаші! Хіба ж ви їх не знаєте?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Кайдашиха: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Та це ж ті іродові Довбиші! Хіба ж ви їх не знаєте? - Це ж вона того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вовчого заводу з чортячими хвостами!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Та це ж ті підтикані, задрипані Балаші! Це ж ті бієвські лобурі, що старців по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ярмарках водять! - Он зав'язалась, як на Великдень, а батько ходить по селі з торбами!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pacing w:val="2"/>
          <w:sz w:val="28"/>
          <w:szCs w:val="28"/>
          <w:lang w:val="uk-UA"/>
        </w:rPr>
        <w:t>Мелашка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: - Брешеш, брешеш, як стара собака! Та й брехати добре не вмієш! У тебе й</w:t>
      </w:r>
      <w:r w:rsidR="00167170"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до того розуму та хисту нема!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bCs/>
          <w:color w:val="000000"/>
          <w:sz w:val="28"/>
          <w:szCs w:val="28"/>
          <w:lang w:val="uk-UA"/>
        </w:rPr>
        <w:t>В</w:t>
      </w: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тебе вже розуму, як у дірявому горшку: стільки як у твоєї свекрухи!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2"/>
          <w:sz w:val="28"/>
          <w:szCs w:val="28"/>
          <w:lang w:val="uk-UA"/>
        </w:rPr>
        <w:t xml:space="preserve">Кайдашиха: </w:t>
      </w:r>
      <w:r w:rsidRPr="00B941C9">
        <w:rPr>
          <w:rFonts w:eastAsia="Times New Roman"/>
          <w:color w:val="000000"/>
          <w:spacing w:val="2"/>
          <w:sz w:val="28"/>
          <w:szCs w:val="28"/>
          <w:lang w:val="uk-UA"/>
        </w:rPr>
        <w:t>- Що я тобі винна, що ти мене потріпуєш!?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Карпо: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Оддайте мені коня, бо як не оддасте, то я й сам візьму!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Лаврін: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Ба, не візьмеш! Оддай перше кабана та ще й доплати!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Карпо: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А завіщо я буду тобі платить? Твої свині скакають у мій город, а моя коняка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вскочила в твій! Оддай коня, бо піду з дрючком одпирати хлів!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Лаврін: 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- Ба не оддам!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Про мене, йди в волость позивати!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Карпо хапає Кайдашиху, душить, Лаврін Карпа хоче відтяти від неї, Мелашка стоїть за</w:t>
      </w:r>
      <w:r w:rsidR="00167170" w:rsidRPr="00B941C9">
        <w:rPr>
          <w:rFonts w:eastAsia="Times New Roman"/>
          <w:i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i/>
          <w:color w:val="000000"/>
          <w:sz w:val="28"/>
          <w:szCs w:val="28"/>
          <w:lang w:val="uk-UA"/>
        </w:rPr>
        <w:t>Лавріном, діти бігають;всі кричать)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Мотря: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По спині лупи її. Виколи дрючком їй друге око!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Кайдашиха: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Ґвалт! Рятуйте, хто в Бога вірує!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Господиня: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 оце чи не сам Голохвастов тікає від поліції.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B941C9">
        <w:rPr>
          <w:i/>
          <w:color w:val="000000"/>
          <w:spacing w:val="1"/>
          <w:sz w:val="28"/>
          <w:szCs w:val="28"/>
          <w:lang w:val="uk-UA"/>
        </w:rPr>
        <w:t>(</w:t>
      </w:r>
      <w:r w:rsidRPr="00B941C9">
        <w:rPr>
          <w:rFonts w:eastAsia="Times New Roman"/>
          <w:i/>
          <w:color w:val="000000"/>
          <w:spacing w:val="1"/>
          <w:sz w:val="28"/>
          <w:szCs w:val="28"/>
          <w:lang w:val="uk-UA"/>
        </w:rPr>
        <w:t>входить озираючись Голохвастов, за ним гурт хлопців. Голохвастов співає)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В саду канарєєчка туркоче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Я у місті перший кавалер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lastRenderedPageBreak/>
        <w:t>Ой піду я по ой погуляю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Похворсу між девок отих крутих.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А я маю добрий смак у моді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цирульню й перший магазин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Бо кручусь як муха я в окропі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І увесь Хрещатик у мене ось тут.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Здрастуйте, Свириде Петровичу, а ми вас оце згадували.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Меня таки везде споминають: значить, моя парсона у шику!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І правда: надів жупан та й дума, що пан 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Тепьор, слєдственно, меня по всєх усюдах первим хвисоном принімають,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>А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почому? Потому, что я умею, как соблюсти свій тип, по-благородньому говорить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4"/>
          <w:sz w:val="28"/>
          <w:szCs w:val="28"/>
          <w:lang w:val="uk-UA"/>
        </w:rPr>
        <w:t>понімаю!</w:t>
      </w:r>
      <w:r w:rsidRPr="00B941C9">
        <w:rPr>
          <w:rFonts w:eastAsia="Times New Roman"/>
          <w:color w:val="000000"/>
          <w:spacing w:val="-4"/>
          <w:sz w:val="28"/>
          <w:szCs w:val="28"/>
          <w:lang w:val="uk-UA"/>
        </w:rPr>
        <w:tab/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Скажіть-бо, будь-ласка, хоч що-небудь по- хранцузькому!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Голофастов: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Да што ви понімаєтьо?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 яке убрання на вас, Свириде Петровичу! Певно, дороге?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Канєшно, не копєєшне!!! Хвисонистої моди і загрянишного матеріалу, да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і шив, можно сказать, первий магазин. От ви думаєтьо, што плаття — лиш би што, а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плаття пєрвое дело, потому что по платтю всякого стрічають!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Ага, а по уму виряджають!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От, візьмеш, приміром, бруки: трубою стоять, как вилиті;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чисто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англицький хвисон! Або вот жильотка,— здайоться, кажется, пустяк, а хитра штука: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>только немножко не поперан і мода не та, уже й симпатії нету! Я вже не говору про</w:t>
      </w:r>
      <w:r w:rsidR="00167170"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 xml:space="preserve"> п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іньжак, потому што піньжак — ето первая хвора:как только хворми нєту, так і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ні</w:t>
      </w:r>
      <w:r w:rsidR="00167170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котрого шику!!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 матерія яка! Ряба, ряба та зозуляста, от би мені такого на штани!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pacing w:val="3"/>
          <w:sz w:val="28"/>
          <w:szCs w:val="28"/>
          <w:lang w:val="uk-UA"/>
        </w:rPr>
        <w:t>Голохвастов</w:t>
      </w:r>
      <w:r w:rsidRPr="00B941C9">
        <w:rPr>
          <w:rFonts w:eastAsia="Times New Roman"/>
          <w:color w:val="000000"/>
          <w:spacing w:val="3"/>
          <w:sz w:val="28"/>
          <w:szCs w:val="28"/>
          <w:lang w:val="uk-UA"/>
        </w:rPr>
        <w:t>: Зозуляста?! Шаталанська!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Що ж то значить — шарлатанська?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Ет, мужва! Што з тобою разговаривать!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lastRenderedPageBreak/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Ось, Свириде Петровичу, ходімо з нами на гору: поспіваємо, побалакаємо, не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3"/>
          <w:sz w:val="28"/>
          <w:szCs w:val="28"/>
          <w:lang w:val="uk-UA"/>
        </w:rPr>
        <w:t>царамоньтесь!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Єй-Богу, нельзя: тут, понімаєте делікатна матерія... Кахвюру, значить,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нужно підстерегти і спроворить.. Одне слово, не вашого розуму дело 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Що ж воно таке?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Інперинсте.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5"/>
          <w:sz w:val="28"/>
          <w:szCs w:val="28"/>
          <w:lang w:val="uk-UA"/>
        </w:rPr>
        <w:t>Хлопець: Як?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Дєло делікатноє.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Хлопець: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Ай справді! Ну його к бісу! Рушай далі!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Голохвастов: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Што значить просто мужва!? Ніякого понятія нєту, нікакой дєлікатной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хвантазії, так і пре! А вот у меня в галавє завсегди таки водеволь, чито только мерсі,</w:t>
      </w:r>
      <w:r w:rsidR="00167170"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потому — образованний человєк!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Олена: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а на ярмарку, справді все йде, прямо з рук рвуть, все хапають. Он якась дівка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все попродала.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i/>
          <w:iCs/>
          <w:color w:val="000000"/>
          <w:sz w:val="28"/>
          <w:szCs w:val="28"/>
          <w:lang w:val="uk-UA"/>
        </w:rPr>
        <w:t>(</w:t>
      </w:r>
      <w:r w:rsidR="00167170" w:rsidRPr="00B941C9">
        <w:rPr>
          <w:i/>
          <w:iCs/>
          <w:color w:val="000000"/>
          <w:sz w:val="28"/>
          <w:szCs w:val="28"/>
          <w:lang w:val="uk-UA"/>
        </w:rPr>
        <w:t>І</w:t>
      </w:r>
      <w:r w:rsidRPr="00B941C9">
        <w:rPr>
          <w:rFonts w:eastAsia="Times New Roman"/>
          <w:i/>
          <w:iCs/>
          <w:color w:val="000000"/>
          <w:sz w:val="28"/>
          <w:szCs w:val="28"/>
          <w:lang w:val="uk-UA"/>
        </w:rPr>
        <w:t>нсценізаііія пісні «Ой продала дівчина курку)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Господиня: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А он, здається, жінка чоловіка на налигачі веде.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i/>
          <w:iCs/>
          <w:color w:val="000000"/>
          <w:sz w:val="28"/>
          <w:szCs w:val="28"/>
          <w:lang w:val="uk-UA"/>
        </w:rPr>
        <w:t>(</w:t>
      </w:r>
      <w:r w:rsidRPr="00B941C9">
        <w:rPr>
          <w:rFonts w:eastAsia="Times New Roman"/>
          <w:i/>
          <w:iCs/>
          <w:color w:val="000000"/>
          <w:sz w:val="28"/>
          <w:szCs w:val="28"/>
          <w:lang w:val="uk-UA"/>
        </w:rPr>
        <w:t>Інсценізація пісні «Ой там на товчку, на базарі»)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Ой там на товчку, на базарі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Жінки чоловіків продавали</w:t>
      </w:r>
    </w:p>
    <w:p w:rsidR="00167170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Як прийдеться до ладу, </w:t>
      </w:r>
    </w:p>
    <w:p w:rsidR="0099400F" w:rsidRPr="00B941C9" w:rsidRDefault="00167170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</w:t>
      </w:r>
      <w:r w:rsidR="0099400F" w:rsidRPr="00B941C9">
        <w:rPr>
          <w:rFonts w:eastAsia="Times New Roman"/>
          <w:color w:val="000000"/>
          <w:sz w:val="28"/>
          <w:szCs w:val="28"/>
          <w:lang w:val="uk-UA"/>
        </w:rPr>
        <w:t>о я свого поведу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Та й продам.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Олена: </w:t>
      </w:r>
      <w:r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>Усе можна побачити у нас на ярмарку. То жінки продають чоловіків, а то</w:t>
      </w:r>
      <w:r w:rsidR="00167170" w:rsidRPr="00B941C9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чоловік просить купити.</w:t>
      </w:r>
    </w:p>
    <w:p w:rsidR="0099400F" w:rsidRPr="00B941C9" w:rsidRDefault="00167170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color w:val="000000"/>
          <w:sz w:val="28"/>
          <w:szCs w:val="28"/>
          <w:lang w:val="uk-UA"/>
        </w:rPr>
        <w:t>Чоловік:</w:t>
      </w:r>
      <w:r w:rsidRPr="00B941C9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="0099400F" w:rsidRPr="00B941C9">
        <w:rPr>
          <w:rFonts w:eastAsia="Times New Roman"/>
          <w:color w:val="000000"/>
          <w:sz w:val="28"/>
          <w:szCs w:val="28"/>
          <w:lang w:val="uk-UA"/>
        </w:rPr>
        <w:t>Купіть жінку, не дорого візьму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i/>
          <w:iCs/>
          <w:color w:val="000000"/>
          <w:spacing w:val="-1"/>
          <w:sz w:val="28"/>
          <w:szCs w:val="28"/>
          <w:lang w:val="uk-UA"/>
        </w:rPr>
        <w:t>(</w:t>
      </w:r>
      <w:r w:rsidRPr="00B941C9">
        <w:rPr>
          <w:rFonts w:eastAsia="Times New Roman"/>
          <w:i/>
          <w:iCs/>
          <w:color w:val="000000"/>
          <w:spacing w:val="-1"/>
          <w:sz w:val="28"/>
          <w:szCs w:val="28"/>
          <w:lang w:val="uk-UA"/>
        </w:rPr>
        <w:t>Підходить козак-молодець)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Козак: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Ну що, старий, жінку продаєш?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Чоловік:- </w:t>
      </w:r>
      <w:r w:rsidR="00167170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Та про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даю.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Козак: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- І</w:t>
      </w:r>
      <w:r w:rsidR="00167170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що?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lastRenderedPageBreak/>
        <w:t xml:space="preserve">Чоловік: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Ніхто не бере.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Козак: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Зараз продамо. Не переживай старий!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Козак: </w:t>
      </w:r>
      <w:r w:rsidRPr="00B941C9">
        <w:rPr>
          <w:rFonts w:eastAsia="Times New Roman"/>
          <w:color w:val="000000"/>
          <w:sz w:val="28"/>
          <w:szCs w:val="28"/>
          <w:lang w:val="uk-UA"/>
        </w:rPr>
        <w:t>- Продається молодиця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Чорнобрива, білолиця,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висока, і струнка,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Подивіться — ось яка!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Вміє шити і в'язати,</w:t>
      </w:r>
    </w:p>
    <w:p w:rsidR="0099400F" w:rsidRPr="00B941C9" w:rsidRDefault="00167170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Й</w:t>
      </w:r>
      <w:r w:rsidR="0099400F"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чоловіку догоджати,</w:t>
      </w:r>
    </w:p>
    <w:p w:rsidR="0099400F" w:rsidRPr="00B941C9" w:rsidRDefault="00167170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Й</w:t>
      </w:r>
      <w:r w:rsidR="0099400F" w:rsidRPr="00B941C9">
        <w:rPr>
          <w:rFonts w:eastAsia="Times New Roman"/>
          <w:color w:val="000000"/>
          <w:sz w:val="28"/>
          <w:szCs w:val="28"/>
          <w:lang w:val="uk-UA"/>
        </w:rPr>
        <w:t xml:space="preserve"> у хаті прибирати,</w:t>
      </w:r>
    </w:p>
    <w:p w:rsidR="0099400F" w:rsidRPr="00B941C9" w:rsidRDefault="00167170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color w:val="000000"/>
          <w:spacing w:val="-2"/>
          <w:sz w:val="28"/>
          <w:szCs w:val="28"/>
          <w:lang w:val="uk-UA"/>
        </w:rPr>
        <w:t xml:space="preserve">І </w:t>
      </w:r>
      <w:r w:rsidR="0099400F" w:rsidRPr="00B941C9">
        <w:rPr>
          <w:rFonts w:eastAsia="Times New Roman"/>
          <w:color w:val="000000"/>
          <w:spacing w:val="-2"/>
          <w:sz w:val="28"/>
          <w:szCs w:val="28"/>
          <w:lang w:val="uk-UA"/>
        </w:rPr>
        <w:t>діточок доглядати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наварить, і спече,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І до любчика втече.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Так, щоб чоловік не знав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І про неї добре дбав.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z w:val="28"/>
          <w:szCs w:val="28"/>
          <w:lang w:val="uk-UA"/>
        </w:rPr>
        <w:t>Налітайте і хапайте,</w:t>
      </w:r>
    </w:p>
    <w:p w:rsidR="0099400F" w:rsidRPr="00B941C9" w:rsidRDefault="0099400F" w:rsidP="00B941C9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B941C9">
        <w:rPr>
          <w:rFonts w:eastAsia="Times New Roman"/>
          <w:color w:val="000000"/>
          <w:spacing w:val="-1"/>
          <w:sz w:val="28"/>
          <w:szCs w:val="28"/>
          <w:lang w:val="uk-UA"/>
        </w:rPr>
        <w:t>Бо в продажі лиш одна,</w:t>
      </w:r>
    </w:p>
    <w:p w:rsidR="0099400F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Бо комусь тільки одному</w:t>
      </w:r>
    </w:p>
    <w:p w:rsidR="0099400F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Лиш дістанеться вона.</w:t>
      </w:r>
    </w:p>
    <w:p w:rsidR="0099400F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i/>
          <w:sz w:val="28"/>
          <w:szCs w:val="28"/>
        </w:rPr>
      </w:pPr>
      <w:r w:rsidRPr="00311C58">
        <w:rPr>
          <w:i/>
          <w:color w:val="000000"/>
          <w:sz w:val="28"/>
          <w:szCs w:val="28"/>
          <w:lang w:val="uk-UA"/>
        </w:rPr>
        <w:t>(</w:t>
      </w:r>
      <w:r w:rsidRPr="00311C58">
        <w:rPr>
          <w:rFonts w:eastAsia="Times New Roman"/>
          <w:i/>
          <w:color w:val="000000"/>
          <w:sz w:val="28"/>
          <w:szCs w:val="28"/>
          <w:lang w:val="uk-UA"/>
        </w:rPr>
        <w:t>Дід прислухається, обходить жінку, чухає голову)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b/>
          <w:bCs/>
          <w:color w:val="000000"/>
          <w:spacing w:val="1"/>
          <w:sz w:val="28"/>
          <w:szCs w:val="28"/>
          <w:lang w:val="uk-UA"/>
        </w:rPr>
        <w:t xml:space="preserve">Чоловік: </w:t>
      </w:r>
      <w:r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- Що ти тут кричиш, горланиш «налітайте», «одному». Досить! Бач, </w:t>
      </w: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розперезався. Ось, що я тобі скажу: мені така жінка потрібна самому. </w:t>
      </w:r>
    </w:p>
    <w:p w:rsidR="0099400F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bCs/>
          <w:color w:val="000000"/>
          <w:spacing w:val="-1"/>
          <w:sz w:val="28"/>
          <w:szCs w:val="28"/>
          <w:lang w:val="uk-UA"/>
        </w:rPr>
        <w:t xml:space="preserve">Господиня: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Уже попритихали трохи, порозсідалися, обідають. То ж і пішли веселі </w:t>
      </w: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розмови.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i/>
          <w:iCs/>
          <w:color w:val="000000"/>
          <w:spacing w:val="-1"/>
          <w:sz w:val="28"/>
          <w:szCs w:val="28"/>
          <w:lang w:val="uk-UA"/>
        </w:rPr>
      </w:pPr>
      <w:r w:rsidRPr="00311C58">
        <w:rPr>
          <w:i/>
          <w:iCs/>
          <w:color w:val="000000"/>
          <w:spacing w:val="-1"/>
          <w:sz w:val="28"/>
          <w:szCs w:val="28"/>
          <w:lang w:val="uk-UA"/>
        </w:rPr>
        <w:t>(</w:t>
      </w:r>
      <w:r w:rsidRPr="00311C58">
        <w:rPr>
          <w:rFonts w:eastAsia="Times New Roman"/>
          <w:i/>
          <w:iCs/>
          <w:color w:val="000000"/>
          <w:spacing w:val="-1"/>
          <w:sz w:val="28"/>
          <w:szCs w:val="28"/>
          <w:lang w:val="uk-UA"/>
        </w:rPr>
        <w:t xml:space="preserve">Виконуються гуморески).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rFonts w:eastAsia="Times New Roman"/>
          <w:b/>
          <w:bCs/>
          <w:color w:val="000000"/>
          <w:sz w:val="28"/>
          <w:szCs w:val="28"/>
          <w:u w:val="single"/>
          <w:lang w:val="uk-UA"/>
        </w:rPr>
      </w:pPr>
      <w:r w:rsidRPr="00311C58">
        <w:rPr>
          <w:rFonts w:eastAsia="Times New Roman"/>
          <w:b/>
          <w:bCs/>
          <w:color w:val="000000"/>
          <w:sz w:val="28"/>
          <w:szCs w:val="28"/>
          <w:u w:val="single"/>
          <w:lang w:val="uk-UA"/>
        </w:rPr>
        <w:t>Добре торгувалось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Чи в Києві, чи в Полтаві,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Чи в самій столиці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2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З мазницею мужик ходить</w:t>
      </w:r>
      <w:r w:rsidR="00B941C9"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-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3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3"/>
          <w:sz w:val="28"/>
          <w:szCs w:val="28"/>
          <w:lang w:val="uk-UA"/>
        </w:rPr>
        <w:t xml:space="preserve">Помежи крамниці...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У крамницях, куди глянеш,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2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lastRenderedPageBreak/>
        <w:t xml:space="preserve">Сріблом - злотом сяє,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Мужикові той байдуже: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Він дьогтю питає.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У десятій крамниці 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2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>Два купці сиділо...</w:t>
      </w:r>
    </w:p>
    <w:p w:rsidR="00B941C9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І в десяту мужик двері </w:t>
      </w:r>
    </w:p>
    <w:p w:rsidR="0099400F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Відхиляє сміло.</w:t>
      </w:r>
    </w:p>
    <w:p w:rsidR="0099400F" w:rsidRPr="00311C58" w:rsidRDefault="0099400F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Відхилив: «Добридень, люди!»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Та й зачав питати,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Чи нема у них принаймні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Дьогтю де продати.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А купці переглянулись,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Стихача сміються.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«Здесь не дегать, — йому кажуть,—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Дурні продаються!»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«Добре ж у вас торгувалось,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Що все розійшлося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І на продаж тілько два вас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В склепу зосталося.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b/>
          <w:sz w:val="28"/>
          <w:szCs w:val="28"/>
        </w:rPr>
      </w:pPr>
      <w:r w:rsidRPr="00311C58">
        <w:rPr>
          <w:rFonts w:eastAsia="Times New Roman"/>
          <w:b/>
          <w:color w:val="000000"/>
          <w:spacing w:val="8"/>
          <w:sz w:val="28"/>
          <w:szCs w:val="28"/>
          <w:u w:val="single"/>
          <w:lang w:val="uk-UA"/>
        </w:rPr>
        <w:t>Почому дурні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6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6"/>
          <w:sz w:val="28"/>
          <w:szCs w:val="28"/>
          <w:lang w:val="uk-UA"/>
        </w:rPr>
        <w:t xml:space="preserve">«Де бував — пробував?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Розкажи, Іване?»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«Та вже де не бував,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Всюди бував, пане,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 Був не раз у Криму,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4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 xml:space="preserve">Бував у Полтаві,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Ходив раз у Москву,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Бував у Варшаві».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 «А почім у Москві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Дурні продаються?»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lastRenderedPageBreak/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«Та навгад не скажу,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Які попадуться: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2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Як мужик — так мужик,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Його й не питають,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А пани — все пани,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 З ціни не спадають!»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jc w:val="center"/>
        <w:rPr>
          <w:b/>
          <w:sz w:val="28"/>
          <w:szCs w:val="28"/>
        </w:rPr>
      </w:pPr>
      <w:r w:rsidRPr="00311C58">
        <w:rPr>
          <w:rFonts w:eastAsia="Times New Roman"/>
          <w:b/>
          <w:color w:val="000000"/>
          <w:spacing w:val="7"/>
          <w:sz w:val="28"/>
          <w:szCs w:val="28"/>
          <w:u w:val="single"/>
          <w:lang w:val="uk-UA"/>
        </w:rPr>
        <w:t>Розмова двох кумів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Куме, що ти купив?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3"/>
          <w:sz w:val="28"/>
          <w:szCs w:val="28"/>
          <w:lang w:val="uk-UA"/>
        </w:rPr>
        <w:t>Козу.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Скільки дав?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Сім кіп.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Де ж вона?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Та продав.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За скільки?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>За п'ять кіп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Навіщо, ти ж багато втратив?</w:t>
      </w:r>
    </w:p>
    <w:p w:rsidR="00B941C9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b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Дарма, аби свіжа копійка.</w:t>
      </w:r>
    </w:p>
    <w:p w:rsidR="00C26FEA" w:rsidRPr="00311C58" w:rsidRDefault="00C26FEA" w:rsidP="00311C58">
      <w:p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jc w:val="center"/>
        <w:rPr>
          <w:b/>
          <w:color w:val="000000"/>
          <w:sz w:val="28"/>
          <w:szCs w:val="28"/>
          <w:lang w:val="uk-UA"/>
        </w:rPr>
      </w:pPr>
      <w:r w:rsidRPr="00311C58">
        <w:rPr>
          <w:rFonts w:eastAsia="Times New Roman"/>
          <w:b/>
          <w:color w:val="000000"/>
          <w:spacing w:val="4"/>
          <w:sz w:val="28"/>
          <w:szCs w:val="28"/>
          <w:u w:val="single"/>
          <w:lang w:val="uk-UA"/>
        </w:rPr>
        <w:t>Два сусіди.</w:t>
      </w:r>
    </w:p>
    <w:p w:rsidR="00B941C9" w:rsidRPr="00311C58" w:rsidRDefault="00B941C9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>О</w:t>
      </w:r>
      <w:r w:rsidR="00C26FEA"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т дурні мої куми. </w:t>
      </w:r>
    </w:p>
    <w:p w:rsidR="00B941C9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Вони тільки волів продали, </w:t>
      </w:r>
    </w:p>
    <w:p w:rsidR="00C26FEA" w:rsidRPr="00311C58" w:rsidRDefault="00B941C9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>А</w:t>
      </w:r>
      <w:r w:rsidR="00C26FEA"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в</w:t>
      </w:r>
      <w:r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="00C26FEA"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>них зразу ж гроші вкрали.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0"/>
          <w:tab w:val="left" w:pos="9214"/>
        </w:tabs>
        <w:spacing w:line="360" w:lineRule="auto"/>
        <w:ind w:firstLine="426"/>
        <w:rPr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А в тебе?</w:t>
      </w:r>
    </w:p>
    <w:p w:rsidR="00C26FEA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67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Е-е, сусіде, ти думаєш, що я дурний?</w:t>
      </w:r>
      <w:r w:rsidR="00B941C9" w:rsidRPr="00311C58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z w:val="28"/>
          <w:szCs w:val="28"/>
          <w:lang w:val="uk-UA"/>
        </w:rPr>
        <w:t>Я їх попомучив. У кума зранку гроші витягай, а</w:t>
      </w:r>
      <w:r w:rsidR="00B941C9" w:rsidRPr="00311C58"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>у мене аж увечері. Не на такого напали.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2"/>
          <w:sz w:val="28"/>
          <w:szCs w:val="28"/>
          <w:lang w:val="uk-UA"/>
        </w:rPr>
        <w:t>Олена</w:t>
      </w: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>: А он жінки чомусь до гурту зібрались.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2"/>
          <w:sz w:val="28"/>
          <w:szCs w:val="28"/>
          <w:lang w:val="uk-UA"/>
        </w:rPr>
        <w:t>Господиня</w:t>
      </w: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>: Та то ж Катря, розповідає, що чоловік її куп</w:t>
      </w:r>
      <w:r w:rsidR="00B941C9"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>и</w:t>
      </w:r>
      <w:r w:rsidRPr="00311C58">
        <w:rPr>
          <w:rFonts w:eastAsia="Times New Roman"/>
          <w:color w:val="000000"/>
          <w:spacing w:val="2"/>
          <w:sz w:val="28"/>
          <w:szCs w:val="28"/>
          <w:lang w:val="uk-UA"/>
        </w:rPr>
        <w:t>в на ярмарку.</w:t>
      </w:r>
    </w:p>
    <w:p w:rsidR="00C26FEA" w:rsidRPr="00311C58" w:rsidRDefault="00B941C9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>Інсценізац</w:t>
      </w:r>
      <w:r w:rsidR="00C26FEA" w:rsidRPr="00311C58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>ія пісні «Ой поїхав мій миленький на базар...»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1"/>
          <w:sz w:val="28"/>
          <w:szCs w:val="28"/>
          <w:lang w:val="uk-UA"/>
        </w:rPr>
        <w:t>Олена</w:t>
      </w:r>
      <w:r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>: А онде жінка ні на крок не відходить від чоловіка. Мабуть, просить, щоб він їй</w:t>
      </w:r>
      <w:r w:rsidR="00B941C9" w:rsidRPr="00311C58">
        <w:rPr>
          <w:rFonts w:eastAsia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щось купив.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>Інсценізація пісні «Продай, милий, сиві бички»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lastRenderedPageBreak/>
        <w:t>Продай, милий, сиві бички,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Купи мені черевички,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Бо я панського роду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Не ходила боса зроду.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4"/>
          <w:sz w:val="28"/>
          <w:szCs w:val="28"/>
          <w:lang w:val="uk-UA"/>
        </w:rPr>
        <w:t>Чоловік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>: - Не ходила?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5"/>
          <w:sz w:val="28"/>
          <w:szCs w:val="28"/>
          <w:lang w:val="uk-UA"/>
        </w:rPr>
        <w:t>Жінка</w:t>
      </w:r>
      <w:r w:rsidRPr="00311C58">
        <w:rPr>
          <w:rFonts w:eastAsia="Times New Roman"/>
          <w:color w:val="000000"/>
          <w:spacing w:val="5"/>
          <w:sz w:val="28"/>
          <w:szCs w:val="28"/>
          <w:lang w:val="uk-UA"/>
        </w:rPr>
        <w:t>: - Не ходила?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5"/>
          <w:sz w:val="28"/>
          <w:szCs w:val="28"/>
          <w:lang w:val="uk-UA"/>
        </w:rPr>
        <w:t>Чоловік</w:t>
      </w:r>
      <w:r w:rsidRPr="00311C58">
        <w:rPr>
          <w:rFonts w:eastAsia="Times New Roman"/>
          <w:color w:val="000000"/>
          <w:spacing w:val="5"/>
          <w:sz w:val="28"/>
          <w:szCs w:val="28"/>
          <w:lang w:val="uk-UA"/>
        </w:rPr>
        <w:t>: - Походиш!</w:t>
      </w:r>
    </w:p>
    <w:p w:rsidR="00B941C9" w:rsidRPr="00311C58" w:rsidRDefault="00C26FEA" w:rsidP="00311C58">
      <w:pPr>
        <w:numPr>
          <w:ilvl w:val="0"/>
          <w:numId w:val="4"/>
        </w:numPr>
        <w:shd w:val="clear" w:color="auto" w:fill="FFFFFF"/>
        <w:tabs>
          <w:tab w:val="left" w:pos="374"/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Продай, милий, пів свині,</w:t>
      </w:r>
    </w:p>
    <w:p w:rsidR="00C26FEA" w:rsidRPr="00311C58" w:rsidRDefault="00C26FEA" w:rsidP="00311C58">
      <w:pPr>
        <w:shd w:val="clear" w:color="auto" w:fill="FFFFFF"/>
        <w:tabs>
          <w:tab w:val="left" w:pos="374"/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1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Купи снікера мені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Бо я панського роду,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-3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pacing w:val="-3"/>
          <w:sz w:val="28"/>
          <w:szCs w:val="28"/>
          <w:lang w:val="uk-UA"/>
        </w:rPr>
        <w:t xml:space="preserve">Ще не їла його зроду. </w:t>
      </w:r>
    </w:p>
    <w:p w:rsidR="00B941C9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5"/>
          <w:sz w:val="28"/>
          <w:szCs w:val="28"/>
          <w:lang w:val="uk-UA"/>
        </w:rPr>
      </w:pPr>
      <w:r w:rsidRPr="00311C58">
        <w:rPr>
          <w:rFonts w:eastAsia="Times New Roman"/>
          <w:b/>
          <w:color w:val="000000"/>
          <w:spacing w:val="5"/>
          <w:sz w:val="28"/>
          <w:szCs w:val="28"/>
          <w:lang w:val="uk-UA"/>
        </w:rPr>
        <w:t>Чоловік</w:t>
      </w:r>
      <w:r w:rsidRPr="00311C58">
        <w:rPr>
          <w:rFonts w:eastAsia="Times New Roman"/>
          <w:color w:val="000000"/>
          <w:spacing w:val="5"/>
          <w:sz w:val="28"/>
          <w:szCs w:val="28"/>
          <w:lang w:val="uk-UA"/>
        </w:rPr>
        <w:t xml:space="preserve">: - Не їла? </w:t>
      </w:r>
    </w:p>
    <w:p w:rsidR="00C26FEA" w:rsidRPr="00311C58" w:rsidRDefault="00C26FEA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rFonts w:eastAsia="Times New Roman"/>
          <w:color w:val="000000"/>
          <w:spacing w:val="4"/>
          <w:sz w:val="28"/>
          <w:szCs w:val="28"/>
          <w:lang w:val="uk-UA"/>
        </w:rPr>
      </w:pPr>
      <w:r w:rsidRPr="00311C58">
        <w:rPr>
          <w:rFonts w:eastAsia="Times New Roman"/>
          <w:b/>
          <w:color w:val="000000"/>
          <w:spacing w:val="4"/>
          <w:sz w:val="28"/>
          <w:szCs w:val="28"/>
          <w:lang w:val="uk-UA"/>
        </w:rPr>
        <w:t>Жінка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>: - Не їла.</w:t>
      </w:r>
    </w:p>
    <w:p w:rsidR="00B941C9" w:rsidRPr="00311C58" w:rsidRDefault="00B941C9" w:rsidP="00311C58">
      <w:pPr>
        <w:shd w:val="clear" w:color="auto" w:fill="FFFFFF"/>
        <w:tabs>
          <w:tab w:val="left" w:pos="9214"/>
        </w:tabs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4"/>
          <w:sz w:val="28"/>
          <w:szCs w:val="28"/>
          <w:lang w:val="uk-UA"/>
        </w:rPr>
        <w:t>Чоловік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>: Обійдешся!</w:t>
      </w:r>
    </w:p>
    <w:p w:rsidR="00311C58" w:rsidRPr="00311C58" w:rsidRDefault="00311C58" w:rsidP="00311C58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>
        <w:rPr>
          <w:rFonts w:eastAsia="Times New Roman"/>
          <w:b/>
          <w:color w:val="000000"/>
          <w:spacing w:val="-2"/>
          <w:sz w:val="28"/>
          <w:szCs w:val="28"/>
          <w:lang w:val="uk-UA"/>
        </w:rPr>
        <w:t xml:space="preserve">Тітка: </w:t>
      </w: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 xml:space="preserve">Але все на світі має свій кінець, 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>закінчується о</w:t>
      </w:r>
      <w:r>
        <w:rPr>
          <w:rFonts w:eastAsia="Times New Roman"/>
          <w:color w:val="000000"/>
          <w:spacing w:val="4"/>
          <w:sz w:val="28"/>
          <w:szCs w:val="28"/>
          <w:lang w:val="uk-UA"/>
        </w:rPr>
        <w:t>т і ярмарок. Ми скрізь побували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5"/>
          <w:sz w:val="28"/>
          <w:szCs w:val="28"/>
          <w:lang w:val="uk-UA"/>
        </w:rPr>
        <w:t xml:space="preserve">всього покуштували. І спродалися і скупилися. Час </w:t>
      </w:r>
      <w:r>
        <w:rPr>
          <w:rFonts w:eastAsia="Times New Roman"/>
          <w:color w:val="000000"/>
          <w:spacing w:val="-5"/>
          <w:sz w:val="28"/>
          <w:szCs w:val="28"/>
          <w:lang w:val="uk-UA"/>
        </w:rPr>
        <w:t>д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одому.</w:t>
      </w: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Запрягай. Додому! </w:t>
      </w:r>
    </w:p>
    <w:p w:rsidR="00311C58" w:rsidRPr="00311C58" w:rsidRDefault="00311C58" w:rsidP="00311C58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>
        <w:rPr>
          <w:rFonts w:eastAsia="Times New Roman"/>
          <w:b/>
          <w:color w:val="000000"/>
          <w:spacing w:val="-5"/>
          <w:sz w:val="28"/>
          <w:szCs w:val="28"/>
          <w:lang w:val="uk-UA"/>
        </w:rPr>
        <w:t xml:space="preserve">Оленка: </w:t>
      </w:r>
      <w:r w:rsidRPr="00311C58">
        <w:rPr>
          <w:rFonts w:eastAsia="Times New Roman"/>
          <w:color w:val="000000"/>
          <w:spacing w:val="-5"/>
          <w:sz w:val="28"/>
          <w:szCs w:val="28"/>
          <w:lang w:val="uk-UA"/>
        </w:rPr>
        <w:t>Річка селянських возів. А там вже чекают</w:t>
      </w:r>
      <w:r>
        <w:rPr>
          <w:rFonts w:eastAsia="Times New Roman"/>
          <w:color w:val="000000"/>
          <w:spacing w:val="-5"/>
          <w:sz w:val="28"/>
          <w:szCs w:val="28"/>
          <w:lang w:val="uk-UA"/>
        </w:rPr>
        <w:t>ь</w:t>
      </w:r>
      <w:r w:rsidRPr="00311C58">
        <w:rPr>
          <w:rFonts w:eastAsia="Times New Roman"/>
          <w:color w:val="000000"/>
          <w:spacing w:val="-5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 xml:space="preserve">своїх рідних, які повертаються, напевне, </w:t>
      </w:r>
      <w:r>
        <w:rPr>
          <w:rFonts w:eastAsia="Times New Roman"/>
          <w:color w:val="000000"/>
          <w:spacing w:val="4"/>
          <w:sz w:val="28"/>
          <w:szCs w:val="28"/>
          <w:lang w:val="uk-UA"/>
        </w:rPr>
        <w:t xml:space="preserve">з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подарунками. І звучить у кожній хаті радісний сміх</w:t>
      </w: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,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5"/>
          <w:sz w:val="28"/>
          <w:szCs w:val="28"/>
          <w:lang w:val="uk-UA"/>
        </w:rPr>
        <w:t>а то й пісня, або крик невдоволення. Бо ж по</w:t>
      </w:r>
      <w:r>
        <w:rPr>
          <w:rFonts w:eastAsia="Times New Roman"/>
          <w:color w:val="000000"/>
          <w:spacing w:val="5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всякому повертаються із ярмарку.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Ну що, продав масло?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8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8"/>
          <w:sz w:val="28"/>
          <w:szCs w:val="28"/>
          <w:lang w:val="uk-UA"/>
        </w:rPr>
        <w:t>Продав.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5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5"/>
          <w:sz w:val="28"/>
          <w:szCs w:val="28"/>
          <w:lang w:val="uk-UA"/>
        </w:rPr>
        <w:t>А гроші де?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4"/>
          <w:sz w:val="28"/>
          <w:szCs w:val="28"/>
          <w:lang w:val="uk-UA"/>
        </w:rPr>
        <w:t>Солі купив?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5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5"/>
          <w:sz w:val="28"/>
          <w:szCs w:val="28"/>
          <w:lang w:val="uk-UA"/>
        </w:rPr>
        <w:t>А сіль де?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4"/>
          <w:sz w:val="28"/>
          <w:szCs w:val="28"/>
          <w:lang w:val="uk-UA"/>
        </w:rPr>
        <w:t>Масло посолив.</w:t>
      </w:r>
    </w:p>
    <w:p w:rsidR="00311C58" w:rsidRPr="00311C58" w:rsidRDefault="00311C58" w:rsidP="00311C58">
      <w:pPr>
        <w:numPr>
          <w:ilvl w:val="0"/>
          <w:numId w:val="6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4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4"/>
          <w:sz w:val="28"/>
          <w:szCs w:val="28"/>
          <w:lang w:val="uk-UA"/>
        </w:rPr>
        <w:t>А масло де?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>Та чи ти глуха? Я ж казав, що продав.</w:t>
      </w:r>
    </w:p>
    <w:p w:rsidR="00311C58" w:rsidRP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Куме,</w:t>
      </w: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що купив на ярмарку.</w:t>
      </w:r>
    </w:p>
    <w:p w:rsidR="00311C58" w:rsidRDefault="00311C58" w:rsidP="00311C58">
      <w:pPr>
        <w:numPr>
          <w:ilvl w:val="0"/>
          <w:numId w:val="5"/>
        </w:numPr>
        <w:shd w:val="clear" w:color="auto" w:fill="FFFFFF"/>
        <w:tabs>
          <w:tab w:val="left" w:pos="48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>
        <w:rPr>
          <w:rFonts w:eastAsia="Times New Roman"/>
          <w:color w:val="000000"/>
          <w:sz w:val="28"/>
          <w:szCs w:val="28"/>
          <w:lang w:val="uk-UA"/>
        </w:rPr>
        <w:lastRenderedPageBreak/>
        <w:t xml:space="preserve"> </w:t>
      </w:r>
      <w:r w:rsidRPr="00311C58">
        <w:rPr>
          <w:rFonts w:eastAsia="Times New Roman"/>
          <w:color w:val="000000"/>
          <w:sz w:val="28"/>
          <w:szCs w:val="28"/>
          <w:lang w:val="uk-UA"/>
        </w:rPr>
        <w:t>Нічого не купив. І шапку зняли.</w:t>
      </w:r>
    </w:p>
    <w:p w:rsidR="00311C58" w:rsidRPr="00311C58" w:rsidRDefault="00311C58" w:rsidP="00311C58">
      <w:pPr>
        <w:pStyle w:val="a3"/>
        <w:numPr>
          <w:ilvl w:val="0"/>
          <w:numId w:val="9"/>
        </w:numPr>
        <w:shd w:val="clear" w:color="auto" w:fill="FFFFFF"/>
        <w:tabs>
          <w:tab w:val="left" w:pos="482"/>
        </w:tabs>
        <w:spacing w:line="360" w:lineRule="auto"/>
        <w:rPr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 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Буває.</w:t>
      </w:r>
    </w:p>
    <w:p w:rsidR="00311C58" w:rsidRPr="00311C58" w:rsidRDefault="00311C58" w:rsidP="00311C58">
      <w:pPr>
        <w:shd w:val="clear" w:color="auto" w:fill="FFFFFF"/>
        <w:tabs>
          <w:tab w:val="left" w:pos="482"/>
        </w:tabs>
        <w:spacing w:line="360" w:lineRule="auto"/>
        <w:ind w:left="720"/>
        <w:rPr>
          <w:rFonts w:eastAsia="Times New Roman"/>
          <w:b/>
          <w:i/>
          <w:iCs/>
          <w:color w:val="000000"/>
          <w:spacing w:val="1"/>
          <w:sz w:val="28"/>
          <w:szCs w:val="28"/>
          <w:lang w:val="uk-UA"/>
        </w:rPr>
      </w:pPr>
      <w:r w:rsidRPr="00311C58">
        <w:rPr>
          <w:rFonts w:eastAsia="Times New Roman"/>
          <w:b/>
          <w:i/>
          <w:iCs/>
          <w:color w:val="000000"/>
          <w:spacing w:val="1"/>
          <w:sz w:val="28"/>
          <w:szCs w:val="28"/>
          <w:lang w:val="uk-UA"/>
        </w:rPr>
        <w:t>Тітка та Оленка співають:</w:t>
      </w:r>
    </w:p>
    <w:p w:rsidR="00311C58" w:rsidRDefault="00311C58" w:rsidP="00311C58">
      <w:pPr>
        <w:shd w:val="clear" w:color="auto" w:fill="FFFFFF"/>
        <w:tabs>
          <w:tab w:val="left" w:pos="482"/>
        </w:tabs>
        <w:spacing w:line="360" w:lineRule="auto"/>
        <w:ind w:left="720"/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</w:pPr>
      <w:r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>Ц</w:t>
      </w:r>
      <w:r w:rsidRPr="00311C58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 xml:space="preserve">віте терен, цвіте терен </w:t>
      </w:r>
    </w:p>
    <w:p w:rsidR="00311C58" w:rsidRDefault="00311C58" w:rsidP="00311C58">
      <w:pPr>
        <w:shd w:val="clear" w:color="auto" w:fill="FFFFFF"/>
        <w:tabs>
          <w:tab w:val="left" w:pos="482"/>
        </w:tabs>
        <w:spacing w:line="360" w:lineRule="auto"/>
        <w:ind w:left="720"/>
        <w:rPr>
          <w:rFonts w:eastAsia="Times New Roman"/>
          <w:i/>
          <w:iCs/>
          <w:color w:val="000000"/>
          <w:spacing w:val="5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pacing w:val="5"/>
          <w:sz w:val="28"/>
          <w:szCs w:val="28"/>
          <w:lang w:val="uk-UA"/>
        </w:rPr>
        <w:t xml:space="preserve">Та лист опадає </w:t>
      </w:r>
    </w:p>
    <w:p w:rsidR="00311C58" w:rsidRDefault="00311C58" w:rsidP="00311C58">
      <w:pPr>
        <w:shd w:val="clear" w:color="auto" w:fill="FFFFFF"/>
        <w:tabs>
          <w:tab w:val="left" w:pos="482"/>
        </w:tabs>
        <w:spacing w:line="360" w:lineRule="auto"/>
        <w:ind w:left="720"/>
        <w:rPr>
          <w:rFonts w:eastAsia="Times New Roman"/>
          <w:i/>
          <w:iCs/>
          <w:color w:val="000000"/>
          <w:spacing w:val="3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pacing w:val="3"/>
          <w:sz w:val="28"/>
          <w:szCs w:val="28"/>
          <w:lang w:val="uk-UA"/>
        </w:rPr>
        <w:t xml:space="preserve">Хто на ярмарок не їздив, </w:t>
      </w:r>
    </w:p>
    <w:p w:rsidR="00311C58" w:rsidRDefault="00311C58" w:rsidP="00311C58">
      <w:pPr>
        <w:shd w:val="clear" w:color="auto" w:fill="FFFFFF"/>
        <w:tabs>
          <w:tab w:val="left" w:pos="482"/>
        </w:tabs>
        <w:spacing w:line="360" w:lineRule="auto"/>
        <w:ind w:left="720"/>
        <w:rPr>
          <w:rFonts w:eastAsia="Times New Roman"/>
          <w:i/>
          <w:iCs/>
          <w:color w:val="000000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z w:val="28"/>
          <w:szCs w:val="28"/>
          <w:lang w:val="uk-UA"/>
        </w:rPr>
        <w:t>Той горя не знає.</w:t>
      </w:r>
    </w:p>
    <w:p w:rsidR="00311C58" w:rsidRPr="00311C58" w:rsidRDefault="00311C58" w:rsidP="00311C58">
      <w:pPr>
        <w:pStyle w:val="a3"/>
        <w:numPr>
          <w:ilvl w:val="0"/>
          <w:numId w:val="9"/>
        </w:numPr>
        <w:shd w:val="clear" w:color="auto" w:fill="FFFFFF"/>
        <w:tabs>
          <w:tab w:val="left" w:pos="482"/>
        </w:tabs>
        <w:spacing w:line="360" w:lineRule="auto"/>
        <w:ind w:left="720"/>
        <w:rPr>
          <w:sz w:val="28"/>
          <w:szCs w:val="28"/>
        </w:rPr>
      </w:pPr>
      <w:r w:rsidRPr="00311C58">
        <w:rPr>
          <w:rFonts w:eastAsia="Times New Roman"/>
          <w:iCs/>
          <w:color w:val="000000"/>
          <w:sz w:val="28"/>
          <w:szCs w:val="28"/>
          <w:lang w:val="uk-UA"/>
        </w:rPr>
        <w:t xml:space="preserve">Діду,  </w:t>
      </w:r>
      <w:r w:rsidRPr="00311C58">
        <w:rPr>
          <w:rFonts w:eastAsia="Times New Roman"/>
          <w:color w:val="000000"/>
          <w:spacing w:val="-7"/>
          <w:sz w:val="28"/>
          <w:szCs w:val="28"/>
          <w:lang w:val="uk-UA"/>
        </w:rPr>
        <w:t xml:space="preserve">корову, продав? </w:t>
      </w:r>
    </w:p>
    <w:p w:rsidR="00311C58" w:rsidRPr="00311C58" w:rsidRDefault="00311C58" w:rsidP="00311C58">
      <w:pPr>
        <w:pStyle w:val="a3"/>
        <w:numPr>
          <w:ilvl w:val="0"/>
          <w:numId w:val="9"/>
        </w:numPr>
        <w:shd w:val="clear" w:color="auto" w:fill="FFFFFF"/>
        <w:tabs>
          <w:tab w:val="left" w:pos="482"/>
        </w:tabs>
        <w:spacing w:line="360" w:lineRule="auto"/>
        <w:ind w:left="720"/>
        <w:rPr>
          <w:sz w:val="28"/>
          <w:szCs w:val="28"/>
        </w:rPr>
      </w:pPr>
      <w:r w:rsidRPr="00311C58">
        <w:rPr>
          <w:rFonts w:eastAsia="Times New Roman"/>
          <w:color w:val="000000"/>
          <w:spacing w:val="-2"/>
          <w:sz w:val="28"/>
          <w:szCs w:val="28"/>
          <w:lang w:val="uk-UA"/>
        </w:rPr>
        <w:t>Продав.</w:t>
      </w:r>
    </w:p>
    <w:p w:rsidR="00311C58" w:rsidRPr="00311C58" w:rsidRDefault="00311C58" w:rsidP="00311C58">
      <w:pPr>
        <w:pStyle w:val="a3"/>
        <w:numPr>
          <w:ilvl w:val="0"/>
          <w:numId w:val="9"/>
        </w:numPr>
        <w:shd w:val="clear" w:color="auto" w:fill="FFFFFF"/>
        <w:tabs>
          <w:tab w:val="left" w:pos="482"/>
        </w:tabs>
        <w:spacing w:line="360" w:lineRule="auto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val="uk-UA"/>
        </w:rPr>
        <w:t xml:space="preserve">А </w:t>
      </w:r>
      <w:r w:rsidRPr="00311C58">
        <w:rPr>
          <w:rFonts w:eastAsia="Times New Roman"/>
          <w:color w:val="000000"/>
          <w:sz w:val="28"/>
          <w:szCs w:val="28"/>
          <w:lang w:val="uk-UA"/>
        </w:rPr>
        <w:t xml:space="preserve"> гроші ж де?</w:t>
      </w:r>
    </w:p>
    <w:p w:rsidR="00311C58" w:rsidRPr="00311C58" w:rsidRDefault="00311C58" w:rsidP="00311C58">
      <w:pPr>
        <w:pStyle w:val="a3"/>
        <w:numPr>
          <w:ilvl w:val="0"/>
          <w:numId w:val="9"/>
        </w:numPr>
        <w:shd w:val="clear" w:color="auto" w:fill="FFFFFF"/>
        <w:tabs>
          <w:tab w:val="left" w:pos="526"/>
        </w:tabs>
        <w:spacing w:line="360" w:lineRule="auto"/>
        <w:rPr>
          <w:sz w:val="28"/>
          <w:szCs w:val="28"/>
        </w:rPr>
      </w:pPr>
      <w:r w:rsidRPr="00311C58">
        <w:rPr>
          <w:rFonts w:eastAsia="Times New Roman"/>
          <w:color w:val="000000"/>
          <w:sz w:val="28"/>
          <w:szCs w:val="28"/>
          <w:lang w:val="uk-UA"/>
        </w:rPr>
        <w:tab/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Воно бач, стара, та ж ополоника купив.</w:t>
      </w:r>
    </w:p>
    <w:p w:rsidR="00311C58" w:rsidRPr="00311C58" w:rsidRDefault="00311C58" w:rsidP="00311C58">
      <w:pPr>
        <w:pStyle w:val="a3"/>
        <w:shd w:val="clear" w:color="auto" w:fill="FFFFFF"/>
        <w:tabs>
          <w:tab w:val="left" w:pos="526"/>
        </w:tabs>
        <w:spacing w:line="360" w:lineRule="auto"/>
        <w:ind w:left="78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-1"/>
          <w:sz w:val="28"/>
          <w:szCs w:val="28"/>
          <w:lang w:val="uk-UA"/>
        </w:rPr>
        <w:t>Усі учасники</w:t>
      </w: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: </w:t>
      </w:r>
      <w:r w:rsidRPr="00311C58">
        <w:rPr>
          <w:rFonts w:eastAsia="Times New Roman"/>
          <w:iCs/>
          <w:color w:val="000000"/>
          <w:spacing w:val="3"/>
          <w:sz w:val="28"/>
          <w:szCs w:val="28"/>
          <w:lang w:val="uk-UA"/>
        </w:rPr>
        <w:t>Розпрягайте, хлопці, коні</w:t>
      </w:r>
    </w:p>
    <w:p w:rsidR="00311C58" w:rsidRPr="00311C58" w:rsidRDefault="00311C58" w:rsidP="00311C58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>
        <w:rPr>
          <w:rFonts w:eastAsia="Times New Roman"/>
          <w:iCs/>
          <w:color w:val="000000"/>
          <w:spacing w:val="2"/>
          <w:sz w:val="28"/>
          <w:szCs w:val="28"/>
          <w:lang w:val="uk-UA"/>
        </w:rPr>
        <w:t>Та</w:t>
      </w:r>
      <w:r w:rsidRPr="00311C58">
        <w:rPr>
          <w:rFonts w:eastAsia="Times New Roman"/>
          <w:iCs/>
          <w:color w:val="000000"/>
          <w:spacing w:val="2"/>
          <w:sz w:val="28"/>
          <w:szCs w:val="28"/>
          <w:lang w:val="uk-UA"/>
        </w:rPr>
        <w:t>й лягайте спочивать.</w:t>
      </w:r>
    </w:p>
    <w:p w:rsidR="00311C58" w:rsidRDefault="00311C58" w:rsidP="00311C58">
      <w:pPr>
        <w:shd w:val="clear" w:color="auto" w:fill="FFFFFF"/>
        <w:spacing w:line="360" w:lineRule="auto"/>
        <w:ind w:firstLine="426"/>
        <w:rPr>
          <w:rFonts w:eastAsia="Times New Roman"/>
          <w:iCs/>
          <w:color w:val="000000"/>
          <w:spacing w:val="1"/>
          <w:sz w:val="28"/>
          <w:szCs w:val="28"/>
          <w:lang w:val="uk-UA"/>
        </w:rPr>
      </w:pPr>
      <w:r w:rsidRPr="00311C58">
        <w:rPr>
          <w:rFonts w:eastAsia="Times New Roman"/>
          <w:iCs/>
          <w:color w:val="000000"/>
          <w:spacing w:val="1"/>
          <w:sz w:val="28"/>
          <w:szCs w:val="28"/>
          <w:lang w:val="uk-UA"/>
        </w:rPr>
        <w:t>Швидше прийде неділенька</w:t>
      </w:r>
    </w:p>
    <w:p w:rsidR="00311C58" w:rsidRDefault="00311C58" w:rsidP="00311C58">
      <w:pPr>
        <w:shd w:val="clear" w:color="auto" w:fill="FFFFFF"/>
        <w:spacing w:line="360" w:lineRule="auto"/>
        <w:ind w:firstLine="426"/>
        <w:rPr>
          <w:rFonts w:eastAsia="Times New Roman"/>
          <w:iCs/>
          <w:color w:val="000000"/>
          <w:sz w:val="28"/>
          <w:szCs w:val="28"/>
          <w:lang w:val="uk-UA"/>
        </w:rPr>
      </w:pPr>
      <w:r w:rsidRPr="00311C58">
        <w:rPr>
          <w:rFonts w:eastAsia="Times New Roman"/>
          <w:iCs/>
          <w:color w:val="000000"/>
          <w:sz w:val="28"/>
          <w:szCs w:val="28"/>
          <w:lang w:val="uk-UA"/>
        </w:rPr>
        <w:t>Будем знову торгувать.</w:t>
      </w:r>
    </w:p>
    <w:p w:rsidR="00311C58" w:rsidRPr="00311C58" w:rsidRDefault="00311C58" w:rsidP="00311C58">
      <w:pPr>
        <w:shd w:val="clear" w:color="auto" w:fill="FFFFFF"/>
        <w:spacing w:line="360" w:lineRule="auto"/>
        <w:ind w:firstLine="426"/>
        <w:rPr>
          <w:rFonts w:eastAsia="Times New Roman"/>
          <w:i/>
          <w:iCs/>
          <w:color w:val="000000"/>
          <w:spacing w:val="-6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i/>
          <w:iCs/>
          <w:color w:val="000000"/>
          <w:spacing w:val="-6"/>
          <w:sz w:val="28"/>
          <w:szCs w:val="28"/>
          <w:lang w:val="uk-UA"/>
        </w:rPr>
        <w:t xml:space="preserve">(Всі учасники сходяться і стають разом). </w:t>
      </w:r>
    </w:p>
    <w:p w:rsidR="00311C58" w:rsidRPr="00311C58" w:rsidRDefault="00311C58" w:rsidP="00311C58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-3"/>
          <w:sz w:val="28"/>
          <w:szCs w:val="28"/>
          <w:lang w:val="uk-UA"/>
        </w:rPr>
        <w:t>Тітка:</w:t>
      </w:r>
      <w:r>
        <w:rPr>
          <w:rFonts w:eastAsia="Times New Roman"/>
          <w:color w:val="000000"/>
          <w:spacing w:val="-3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3"/>
          <w:sz w:val="28"/>
          <w:szCs w:val="28"/>
          <w:lang w:val="uk-UA"/>
        </w:rPr>
        <w:t>Наш ярмарок закінчився.</w:t>
      </w:r>
    </w:p>
    <w:p w:rsidR="00311C58" w:rsidRPr="00311C58" w:rsidRDefault="00311C58" w:rsidP="00311C58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 w:rsidRPr="00311C58">
        <w:rPr>
          <w:rFonts w:eastAsia="Times New Roman"/>
          <w:b/>
          <w:color w:val="000000"/>
          <w:spacing w:val="-1"/>
          <w:sz w:val="28"/>
          <w:szCs w:val="28"/>
          <w:lang w:val="uk-UA"/>
        </w:rPr>
        <w:t>Оленка:</w:t>
      </w: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>Ми бажаємо вам, щоб завжди на ваших сто</w:t>
      </w:r>
      <w:r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лах </w:t>
      </w:r>
      <w:r w:rsidRPr="00311C58">
        <w:rPr>
          <w:rFonts w:eastAsia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311C58">
        <w:rPr>
          <w:rFonts w:eastAsia="Times New Roman"/>
          <w:color w:val="000000"/>
          <w:spacing w:val="-5"/>
          <w:sz w:val="28"/>
          <w:szCs w:val="28"/>
          <w:lang w:val="uk-UA"/>
        </w:rPr>
        <w:t>був достаток.</w:t>
      </w:r>
    </w:p>
    <w:p w:rsidR="00311C58" w:rsidRPr="00311C58" w:rsidRDefault="00311C58" w:rsidP="00311C58">
      <w:pPr>
        <w:numPr>
          <w:ilvl w:val="0"/>
          <w:numId w:val="7"/>
        </w:numPr>
        <w:shd w:val="clear" w:color="auto" w:fill="FFFFFF"/>
        <w:tabs>
          <w:tab w:val="left" w:pos="110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z w:val="28"/>
          <w:szCs w:val="28"/>
          <w:lang w:val="uk-UA"/>
        </w:rPr>
        <w:t>Щоб було що продавати.</w:t>
      </w:r>
    </w:p>
    <w:p w:rsidR="00311C58" w:rsidRPr="00311C58" w:rsidRDefault="00311C58" w:rsidP="00311C58">
      <w:pPr>
        <w:numPr>
          <w:ilvl w:val="0"/>
          <w:numId w:val="7"/>
        </w:numPr>
        <w:shd w:val="clear" w:color="auto" w:fill="FFFFFF"/>
        <w:tabs>
          <w:tab w:val="left" w:pos="110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pacing w:val="5"/>
          <w:sz w:val="28"/>
          <w:szCs w:val="28"/>
          <w:lang w:val="uk-UA"/>
        </w:rPr>
        <w:t>За що купувати.</w:t>
      </w:r>
    </w:p>
    <w:p w:rsidR="00311C58" w:rsidRPr="00311C58" w:rsidRDefault="00311C58" w:rsidP="00311C58">
      <w:pPr>
        <w:numPr>
          <w:ilvl w:val="0"/>
          <w:numId w:val="7"/>
        </w:numPr>
        <w:shd w:val="clear" w:color="auto" w:fill="FFFFFF"/>
        <w:tabs>
          <w:tab w:val="left" w:pos="110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pacing w:val="-1"/>
          <w:sz w:val="28"/>
          <w:szCs w:val="28"/>
          <w:lang w:val="uk-UA"/>
        </w:rPr>
        <w:t>Щоб радила щедро нива.</w:t>
      </w:r>
    </w:p>
    <w:p w:rsidR="00311C58" w:rsidRPr="00311C58" w:rsidRDefault="00311C58" w:rsidP="00311C58">
      <w:pPr>
        <w:numPr>
          <w:ilvl w:val="0"/>
          <w:numId w:val="7"/>
        </w:numPr>
        <w:shd w:val="clear" w:color="auto" w:fill="FFFFFF"/>
        <w:tabs>
          <w:tab w:val="left" w:pos="1102"/>
        </w:tabs>
        <w:spacing w:line="360" w:lineRule="auto"/>
        <w:ind w:firstLine="426"/>
        <w:rPr>
          <w:rFonts w:eastAsia="Times New Roman"/>
          <w:color w:val="000000"/>
          <w:sz w:val="28"/>
          <w:szCs w:val="28"/>
          <w:lang w:val="uk-UA"/>
        </w:rPr>
      </w:pPr>
      <w:r w:rsidRPr="00311C58">
        <w:rPr>
          <w:rFonts w:eastAsia="Times New Roman"/>
          <w:i/>
          <w:iCs/>
          <w:color w:val="000000"/>
          <w:spacing w:val="4"/>
          <w:sz w:val="28"/>
          <w:szCs w:val="28"/>
          <w:lang w:val="uk-UA"/>
        </w:rPr>
        <w:t>Щоб у хаті все, як слід.</w:t>
      </w:r>
    </w:p>
    <w:p w:rsidR="00E81C46" w:rsidRPr="00311C58" w:rsidRDefault="00311C58" w:rsidP="00311C58">
      <w:pPr>
        <w:pStyle w:val="a3"/>
        <w:numPr>
          <w:ilvl w:val="0"/>
          <w:numId w:val="9"/>
        </w:numPr>
        <w:shd w:val="clear" w:color="auto" w:fill="FFFFFF"/>
        <w:tabs>
          <w:tab w:val="left" w:pos="1102"/>
        </w:tabs>
        <w:spacing w:line="360" w:lineRule="auto"/>
        <w:rPr>
          <w:b/>
          <w:color w:val="000000"/>
          <w:sz w:val="28"/>
          <w:szCs w:val="28"/>
        </w:rPr>
      </w:pPr>
      <w:r w:rsidRPr="00311C58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t>Щоб довіку був щасливий</w:t>
      </w:r>
      <w:r w:rsidRPr="00311C58">
        <w:rPr>
          <w:rFonts w:eastAsia="Times New Roman"/>
          <w:i/>
          <w:iCs/>
          <w:color w:val="000000"/>
          <w:spacing w:val="1"/>
          <w:sz w:val="28"/>
          <w:szCs w:val="28"/>
          <w:lang w:val="uk-UA"/>
        </w:rPr>
        <w:br/>
      </w:r>
      <w:r w:rsidRPr="00311C58">
        <w:rPr>
          <w:rFonts w:eastAsia="Times New Roman"/>
          <w:b/>
          <w:i/>
          <w:iCs/>
          <w:color w:val="000000"/>
          <w:spacing w:val="2"/>
          <w:sz w:val="28"/>
          <w:szCs w:val="28"/>
          <w:lang w:val="uk-UA"/>
        </w:rPr>
        <w:t>Український славний рід</w:t>
      </w:r>
    </w:p>
    <w:sectPr w:rsidR="00E81C46" w:rsidRPr="00311C58" w:rsidSect="006B2783">
      <w:footerReference w:type="default" r:id="rId14"/>
      <w:type w:val="continuous"/>
      <w:pgSz w:w="11909" w:h="16834"/>
      <w:pgMar w:top="1134" w:right="850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011" w:rsidRDefault="002F1011" w:rsidP="00B36F78">
      <w:r>
        <w:separator/>
      </w:r>
    </w:p>
  </w:endnote>
  <w:endnote w:type="continuationSeparator" w:id="0">
    <w:p w:rsidR="002F1011" w:rsidRDefault="002F1011" w:rsidP="00B36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92173"/>
      <w:docPartObj>
        <w:docPartGallery w:val="Page Numbers (Bottom of Page)"/>
        <w:docPartUnique/>
      </w:docPartObj>
    </w:sdtPr>
    <w:sdtContent>
      <w:p w:rsidR="00B45EB7" w:rsidRDefault="00B45EB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0E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45EB7" w:rsidRDefault="00B45EB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011" w:rsidRDefault="002F1011" w:rsidP="00B36F78">
      <w:r>
        <w:separator/>
      </w:r>
    </w:p>
  </w:footnote>
  <w:footnote w:type="continuationSeparator" w:id="0">
    <w:p w:rsidR="002F1011" w:rsidRDefault="002F1011" w:rsidP="00B36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08A7304"/>
    <w:lvl w:ilvl="0">
      <w:numFmt w:val="bullet"/>
      <w:lvlText w:val="*"/>
      <w:lvlJc w:val="left"/>
    </w:lvl>
  </w:abstractNum>
  <w:abstractNum w:abstractNumId="1">
    <w:nsid w:val="33FB53BC"/>
    <w:multiLevelType w:val="singleLevel"/>
    <w:tmpl w:val="20386FCA"/>
    <w:lvl w:ilvl="0">
      <w:start w:val="1"/>
      <w:numFmt w:val="decimal"/>
      <w:lvlText w:val="%1)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2">
    <w:nsid w:val="366B6DF5"/>
    <w:multiLevelType w:val="hybridMultilevel"/>
    <w:tmpl w:val="DEEA63DA"/>
    <w:lvl w:ilvl="0" w:tplc="6868BBFA">
      <w:numFmt w:val="bullet"/>
      <w:lvlText w:val="-"/>
      <w:lvlJc w:val="left"/>
      <w:pPr>
        <w:ind w:left="104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3">
    <w:nsid w:val="467538BD"/>
    <w:multiLevelType w:val="hybridMultilevel"/>
    <w:tmpl w:val="3E26BD26"/>
    <w:lvl w:ilvl="0" w:tplc="3BE29D5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2"/>
        <w:lvlJc w:val="left"/>
        <w:rPr>
          <w:rFonts w:ascii="Times New Roman" w:hAnsi="Times New Roman" w:cs="Times New Roman" w:hint="default"/>
          <w:b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6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249F"/>
    <w:rsid w:val="00100D98"/>
    <w:rsid w:val="00106178"/>
    <w:rsid w:val="001641F2"/>
    <w:rsid w:val="00167170"/>
    <w:rsid w:val="0018249F"/>
    <w:rsid w:val="002C0E76"/>
    <w:rsid w:val="002F1011"/>
    <w:rsid w:val="00311C58"/>
    <w:rsid w:val="003B6716"/>
    <w:rsid w:val="004270F1"/>
    <w:rsid w:val="00473819"/>
    <w:rsid w:val="004C48EF"/>
    <w:rsid w:val="00560C53"/>
    <w:rsid w:val="00686789"/>
    <w:rsid w:val="006B2783"/>
    <w:rsid w:val="006B572B"/>
    <w:rsid w:val="007102A4"/>
    <w:rsid w:val="007C267F"/>
    <w:rsid w:val="00841AAD"/>
    <w:rsid w:val="00913879"/>
    <w:rsid w:val="00963F1F"/>
    <w:rsid w:val="0099400F"/>
    <w:rsid w:val="00A61830"/>
    <w:rsid w:val="00B36F78"/>
    <w:rsid w:val="00B45EB7"/>
    <w:rsid w:val="00B941C9"/>
    <w:rsid w:val="00BD0EA6"/>
    <w:rsid w:val="00BF1260"/>
    <w:rsid w:val="00C26FEA"/>
    <w:rsid w:val="00DD04E0"/>
    <w:rsid w:val="00DD1876"/>
    <w:rsid w:val="00E81C46"/>
    <w:rsid w:val="00E8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1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C5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36F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36F78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36F7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36F78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867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13398</Words>
  <Characters>7638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Користувач</cp:lastModifiedBy>
  <cp:revision>13</cp:revision>
  <cp:lastPrinted>2012-10-26T11:22:00Z</cp:lastPrinted>
  <dcterms:created xsi:type="dcterms:W3CDTF">2012-10-17T17:55:00Z</dcterms:created>
  <dcterms:modified xsi:type="dcterms:W3CDTF">2017-03-21T11:43:00Z</dcterms:modified>
</cp:coreProperties>
</file>